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96B" w:rsidRPr="003F7840" w:rsidRDefault="00D8496B" w:rsidP="007A4942">
      <w:pPr>
        <w:pStyle w:val="aa"/>
        <w:spacing w:line="360" w:lineRule="exact"/>
        <w:ind w:leftChars="0" w:left="360"/>
        <w:jc w:val="center"/>
        <w:rPr>
          <w:b/>
        </w:rPr>
      </w:pPr>
      <w:r w:rsidRPr="003F7840">
        <w:rPr>
          <w:b/>
        </w:rPr>
        <w:t>The Satelite Symposium of Biological Session of Japan Nucleic Acid Therapeutics</w:t>
      </w:r>
    </w:p>
    <w:p w:rsidR="000F0FA6" w:rsidRPr="003F7840" w:rsidRDefault="000F0FA6" w:rsidP="007A4942">
      <w:pPr>
        <w:spacing w:line="360" w:lineRule="exact"/>
        <w:jc w:val="center"/>
        <w:rPr>
          <w:b/>
        </w:rPr>
      </w:pPr>
      <w:r w:rsidRPr="003F7840">
        <w:rPr>
          <w:b/>
        </w:rPr>
        <w:t>International Cross-Field</w:t>
      </w:r>
      <w:r w:rsidR="00D8496B" w:rsidRPr="003F7840">
        <w:rPr>
          <w:b/>
        </w:rPr>
        <w:t xml:space="preserve"> Workshop </w:t>
      </w:r>
      <w:r w:rsidRPr="003F7840">
        <w:rPr>
          <w:b/>
        </w:rPr>
        <w:t>Toward Nucleic Acid Therapeutics</w:t>
      </w:r>
    </w:p>
    <w:p w:rsidR="000B7210" w:rsidRPr="003F7840" w:rsidRDefault="000B7210" w:rsidP="007A4942">
      <w:pPr>
        <w:spacing w:line="360" w:lineRule="exact"/>
        <w:jc w:val="center"/>
        <w:rPr>
          <w:b/>
        </w:rPr>
      </w:pPr>
      <w:r w:rsidRPr="003F7840">
        <w:rPr>
          <w:b/>
        </w:rPr>
        <w:t>―</w:t>
      </w:r>
      <w:r w:rsidRPr="003F7840">
        <w:rPr>
          <w:b/>
        </w:rPr>
        <w:t xml:space="preserve">　</w:t>
      </w:r>
      <w:r w:rsidRPr="003F7840">
        <w:rPr>
          <w:b/>
        </w:rPr>
        <w:t>Cancer Treatment and Nucleic Acid Therapeutics</w:t>
      </w:r>
      <w:r w:rsidRPr="003F7840">
        <w:rPr>
          <w:b/>
        </w:rPr>
        <w:t xml:space="preserve">　</w:t>
      </w:r>
      <w:r w:rsidRPr="003F7840">
        <w:rPr>
          <w:b/>
        </w:rPr>
        <w:t>―</w:t>
      </w:r>
    </w:p>
    <w:p w:rsidR="000F0FA6" w:rsidRPr="003F7840" w:rsidRDefault="000F0FA6" w:rsidP="007A4942">
      <w:pPr>
        <w:spacing w:line="360" w:lineRule="exact"/>
        <w:jc w:val="center"/>
        <w:rPr>
          <w:b/>
        </w:rPr>
      </w:pPr>
    </w:p>
    <w:p w:rsidR="000F0FA6" w:rsidRPr="003F7840" w:rsidRDefault="000F0FA6" w:rsidP="007A4942">
      <w:pPr>
        <w:spacing w:line="360" w:lineRule="exact"/>
        <w:jc w:val="center"/>
        <w:rPr>
          <w:b/>
        </w:rPr>
      </w:pPr>
      <w:r w:rsidRPr="003F7840">
        <w:rPr>
          <w:b/>
        </w:rPr>
        <w:t>日本核酸医薬学会生物セッションサテライトシンポジウム</w:t>
      </w:r>
      <w:r w:rsidR="0015259E" w:rsidRPr="003F7840">
        <w:rPr>
          <w:b/>
        </w:rPr>
        <w:t>2017</w:t>
      </w:r>
    </w:p>
    <w:p w:rsidR="00D8496B" w:rsidRPr="003F7840" w:rsidRDefault="00D8496B" w:rsidP="007A4942">
      <w:pPr>
        <w:spacing w:line="360" w:lineRule="exact"/>
        <w:jc w:val="center"/>
        <w:rPr>
          <w:b/>
        </w:rPr>
      </w:pPr>
      <w:r w:rsidRPr="003F7840">
        <w:rPr>
          <w:b/>
        </w:rPr>
        <w:t>核酸医薬創出に向けた異分野融合国際ワークショップ</w:t>
      </w:r>
    </w:p>
    <w:p w:rsidR="00D8496B" w:rsidRPr="003F7840" w:rsidRDefault="00D8496B" w:rsidP="007A4942">
      <w:pPr>
        <w:spacing w:line="360" w:lineRule="exact"/>
        <w:jc w:val="center"/>
        <w:rPr>
          <w:b/>
        </w:rPr>
      </w:pPr>
      <w:r w:rsidRPr="003F7840">
        <w:rPr>
          <w:b/>
        </w:rPr>
        <w:t>―</w:t>
      </w:r>
      <w:r w:rsidRPr="003F7840">
        <w:rPr>
          <w:b/>
        </w:rPr>
        <w:t xml:space="preserve">　癌治療と核酸医薬　</w:t>
      </w:r>
      <w:r w:rsidRPr="003F7840">
        <w:rPr>
          <w:b/>
        </w:rPr>
        <w:t>―</w:t>
      </w:r>
    </w:p>
    <w:p w:rsidR="002F6E2B" w:rsidRPr="003F7840" w:rsidRDefault="002F6E2B" w:rsidP="007A4942">
      <w:pPr>
        <w:spacing w:line="360" w:lineRule="exact"/>
      </w:pPr>
    </w:p>
    <w:p w:rsidR="00D80AB9" w:rsidRPr="003F7840" w:rsidRDefault="00D80AB9" w:rsidP="007A4942">
      <w:pPr>
        <w:spacing w:line="360" w:lineRule="exact"/>
        <w:ind w:firstLineChars="100" w:firstLine="240"/>
      </w:pPr>
      <w:r w:rsidRPr="003F7840">
        <w:t>疾患の原因遺伝子に直接作用する核酸医薬は癌や遺伝性疾患など難治性疾患に対する革新的医薬品としての発展が期待されてい</w:t>
      </w:r>
      <w:r w:rsidR="00BD2573" w:rsidRPr="003F7840">
        <w:t>ます</w:t>
      </w:r>
      <w:r w:rsidRPr="003F7840">
        <w:t>。</w:t>
      </w:r>
      <w:r w:rsidRPr="003F7840">
        <w:t>2015</w:t>
      </w:r>
      <w:r w:rsidRPr="003F7840">
        <w:t>年</w:t>
      </w:r>
      <w:r w:rsidRPr="003F7840">
        <w:t>4</w:t>
      </w:r>
      <w:r w:rsidRPr="003F7840">
        <w:t>月に核酸医薬の創出を第一の目的とする日本核酸医薬学会が発足し</w:t>
      </w:r>
      <w:r w:rsidR="00BD2573" w:rsidRPr="003F7840">
        <w:t>ました。</w:t>
      </w:r>
      <w:r w:rsidRPr="003F7840">
        <w:t>異分野の融合が不可欠なこの分野において、有機化学、分子生物学、細胞生物学、ゲノム解析学、臨床医学等の国内外の異分野の研究者との交流を推進し、その知見、技術を核酸医薬開発に活用することが必要であるため、本ワークショップを開催</w:t>
      </w:r>
      <w:r w:rsidR="00BD2573" w:rsidRPr="003F7840">
        <w:t>します</w:t>
      </w:r>
      <w:r w:rsidRPr="003F7840">
        <w:t>。</w:t>
      </w:r>
    </w:p>
    <w:p w:rsidR="00F0130E" w:rsidRPr="003F7840" w:rsidRDefault="00D80AB9" w:rsidP="007A4942">
      <w:pPr>
        <w:spacing w:line="360" w:lineRule="exact"/>
        <w:ind w:firstLineChars="100" w:firstLine="240"/>
      </w:pPr>
      <w:r w:rsidRPr="003F7840">
        <w:t>今回は特に難治性癌の先進治療に</w:t>
      </w:r>
      <w:r w:rsidR="002A0E7E" w:rsidRPr="003F7840">
        <w:t>携わる</w:t>
      </w:r>
      <w:r w:rsidRPr="003F7840">
        <w:t>医師</w:t>
      </w:r>
      <w:r w:rsidR="00585920" w:rsidRPr="003F7840">
        <w:t>、</w:t>
      </w:r>
      <w:r w:rsidRPr="003F7840">
        <w:t>核酸医薬開発を専門とする研究者</w:t>
      </w:r>
      <w:r w:rsidR="00585920" w:rsidRPr="003F7840">
        <w:t>と</w:t>
      </w:r>
      <w:r w:rsidRPr="003F7840">
        <w:t>核酸医薬を推進する機構（</w:t>
      </w:r>
      <w:r w:rsidRPr="003F7840">
        <w:t>AMED</w:t>
      </w:r>
      <w:r w:rsidRPr="003F7840">
        <w:t>）、核酸製造に当たる企業の研究者</w:t>
      </w:r>
      <w:r w:rsidR="00585920" w:rsidRPr="003F7840">
        <w:t>を含む講演を通じて</w:t>
      </w:r>
      <w:r w:rsidRPr="003F7840">
        <w:t>、</w:t>
      </w:r>
      <w:r w:rsidR="00FC2195" w:rsidRPr="003F7840">
        <w:t>核酸医薬開発の伝播と深化を図ることを目的としております。</w:t>
      </w:r>
    </w:p>
    <w:p w:rsidR="002E40A3" w:rsidRPr="003F7840" w:rsidRDefault="002E40A3" w:rsidP="007A4942">
      <w:pPr>
        <w:spacing w:line="360" w:lineRule="exact"/>
      </w:pPr>
    </w:p>
    <w:p w:rsidR="00D53DEB" w:rsidRPr="003F7840" w:rsidRDefault="00414ADE" w:rsidP="007A4942">
      <w:pPr>
        <w:spacing w:line="360" w:lineRule="exact"/>
        <w:rPr>
          <w:vertAlign w:val="superscript"/>
        </w:rPr>
      </w:pPr>
      <w:r w:rsidRPr="003F7840">
        <w:t>November 18</w:t>
      </w:r>
      <w:r w:rsidRPr="003F7840">
        <w:rPr>
          <w:vertAlign w:val="superscript"/>
        </w:rPr>
        <w:t>th</w:t>
      </w:r>
      <w:r w:rsidR="00D84B33" w:rsidRPr="003F7840">
        <w:t xml:space="preserve"> </w:t>
      </w:r>
      <w:r w:rsidR="00AA0920" w:rsidRPr="003F7840">
        <w:t>9:</w:t>
      </w:r>
      <w:r w:rsidR="00194411" w:rsidRPr="003F7840">
        <w:t>5</w:t>
      </w:r>
      <w:r w:rsidR="00585920" w:rsidRPr="003F7840">
        <w:t>0</w:t>
      </w:r>
      <w:r w:rsidR="00AA0920" w:rsidRPr="003F7840">
        <w:t>-19:</w:t>
      </w:r>
      <w:r w:rsidR="00585920" w:rsidRPr="003F7840">
        <w:t>00</w:t>
      </w:r>
    </w:p>
    <w:p w:rsidR="00492099" w:rsidRPr="003F7840" w:rsidRDefault="002F6E2B" w:rsidP="007A4942">
      <w:pPr>
        <w:spacing w:line="360" w:lineRule="exact"/>
      </w:pPr>
      <w:r w:rsidRPr="003F7840">
        <w:t>Venue:</w:t>
      </w:r>
      <w:r w:rsidR="00F7487C" w:rsidRPr="003F7840">
        <w:t xml:space="preserve"> Frontier Institute for Biomolecular Engineering Research: FIBER</w:t>
      </w:r>
      <w:r w:rsidR="00401168" w:rsidRPr="003F7840">
        <w:t>,</w:t>
      </w:r>
      <w:r w:rsidR="00F7487C" w:rsidRPr="003F7840">
        <w:t xml:space="preserve"> Konan University</w:t>
      </w:r>
    </w:p>
    <w:p w:rsidR="008B6130" w:rsidRPr="003F7840" w:rsidRDefault="008B6130" w:rsidP="007A4942">
      <w:pPr>
        <w:spacing w:line="360" w:lineRule="exact"/>
      </w:pPr>
      <w:r w:rsidRPr="003F7840">
        <w:t>(</w:t>
      </w:r>
      <w:hyperlink r:id="rId7" w:history="1">
        <w:r w:rsidRPr="003F7840">
          <w:rPr>
            <w:rStyle w:val="a9"/>
          </w:rPr>
          <w:t>http://www.konan-fiber.jp/</w:t>
        </w:r>
      </w:hyperlink>
      <w:r w:rsidRPr="003F7840">
        <w:t xml:space="preserve">) </w:t>
      </w:r>
    </w:p>
    <w:p w:rsidR="00F7487C" w:rsidRPr="003F7840" w:rsidRDefault="008B6130" w:rsidP="007A4942">
      <w:pPr>
        <w:spacing w:line="360" w:lineRule="exact"/>
      </w:pPr>
      <w:r w:rsidRPr="003F7840">
        <w:t xml:space="preserve">7-1-20, Minatojima-minamimachi, </w:t>
      </w:r>
      <w:r w:rsidR="00F7487C" w:rsidRPr="003F7840">
        <w:t>Chuo-ku, Kobe, 650-0047, Japan</w:t>
      </w:r>
    </w:p>
    <w:p w:rsidR="008B6130" w:rsidRPr="003F7840" w:rsidRDefault="008B6130" w:rsidP="007A4942">
      <w:pPr>
        <w:spacing w:line="360" w:lineRule="exact"/>
      </w:pPr>
      <w:r w:rsidRPr="003F7840">
        <w:t>Tel : 81-78-303-1147</w:t>
      </w:r>
    </w:p>
    <w:p w:rsidR="008B6130" w:rsidRDefault="008B6130" w:rsidP="007A4942">
      <w:pPr>
        <w:spacing w:line="360" w:lineRule="exact"/>
      </w:pPr>
      <w:r w:rsidRPr="003F7840">
        <w:t>FAX : 81-78-303-1495</w:t>
      </w:r>
    </w:p>
    <w:p w:rsidR="00E26AA2" w:rsidRPr="003F7840" w:rsidRDefault="00E26AA2" w:rsidP="007A4942">
      <w:pPr>
        <w:spacing w:line="360" w:lineRule="exact"/>
      </w:pPr>
    </w:p>
    <w:p w:rsidR="00D8496B" w:rsidRPr="003F7840" w:rsidRDefault="00F7487C" w:rsidP="007A4942">
      <w:pPr>
        <w:spacing w:line="360" w:lineRule="exact"/>
      </w:pPr>
      <w:r w:rsidRPr="003F7840">
        <w:t>Supported by Nucleic Acid Therapeutics Society of Japan (NATSJ)</w:t>
      </w:r>
    </w:p>
    <w:p w:rsidR="006F3229" w:rsidRPr="003F7840" w:rsidRDefault="006F3229" w:rsidP="007A4942">
      <w:pPr>
        <w:spacing w:line="360" w:lineRule="exact"/>
      </w:pPr>
      <w:r w:rsidRPr="003F7840">
        <w:t>Organizer: Secretary Membe</w:t>
      </w:r>
      <w:r w:rsidR="00F04ED1">
        <w:t>rs of Biology Session of NATSJ</w:t>
      </w:r>
    </w:p>
    <w:p w:rsidR="006F3229" w:rsidRDefault="002E40A3" w:rsidP="007A4942">
      <w:pPr>
        <w:spacing w:line="360" w:lineRule="exact"/>
      </w:pPr>
      <w:r w:rsidRPr="003F7840">
        <w:t>Professo</w:t>
      </w:r>
      <w:r w:rsidR="006F3229" w:rsidRPr="003F7840">
        <w:t>r Masayuki Fujii</w:t>
      </w:r>
      <w:r w:rsidRPr="003F7840">
        <w:t xml:space="preserve"> (Kindai University)</w:t>
      </w:r>
      <w:r w:rsidR="006F3229" w:rsidRPr="003F7840">
        <w:t>, Professor Junji Kawakami</w:t>
      </w:r>
      <w:r w:rsidRPr="003F7840">
        <w:t xml:space="preserve"> (Konan University)</w:t>
      </w:r>
    </w:p>
    <w:p w:rsidR="00F04ED1" w:rsidRDefault="00F04ED1" w:rsidP="007A4942">
      <w:pPr>
        <w:spacing w:line="360" w:lineRule="exact"/>
      </w:pPr>
      <w:r>
        <w:rPr>
          <w:rFonts w:hint="eastAsia"/>
        </w:rPr>
        <w:t xml:space="preserve">Co-Organizer: </w:t>
      </w:r>
      <w:r w:rsidRPr="00F04ED1">
        <w:t>Frontier Institute for Bi</w:t>
      </w:r>
      <w:r>
        <w:t>omolecular Engineering Research</w:t>
      </w:r>
      <w:r w:rsidRPr="00F04ED1">
        <w:t xml:space="preserve"> </w:t>
      </w:r>
      <w:r>
        <w:t>(</w:t>
      </w:r>
      <w:r w:rsidRPr="00F04ED1">
        <w:t>FIBER</w:t>
      </w:r>
      <w:r>
        <w:t>), Konan University</w:t>
      </w:r>
    </w:p>
    <w:p w:rsidR="00426913" w:rsidRDefault="00426913" w:rsidP="007A4942">
      <w:pPr>
        <w:spacing w:line="360" w:lineRule="exact"/>
      </w:pPr>
      <w:r>
        <w:t xml:space="preserve">Sponsor: </w:t>
      </w:r>
      <w:r w:rsidR="00F826C0">
        <w:t>KNC Laboratories Co., Ltd.</w:t>
      </w:r>
    </w:p>
    <w:p w:rsidR="00F826C0" w:rsidRPr="003F7840" w:rsidRDefault="00F826C0" w:rsidP="007A4942">
      <w:pPr>
        <w:spacing w:line="360" w:lineRule="exact"/>
      </w:pPr>
      <w:r>
        <w:t xml:space="preserve">         </w:t>
      </w:r>
      <w:r w:rsidRPr="00F826C0">
        <w:t>GeneDesign, Inc.</w:t>
      </w:r>
      <w:r>
        <w:t>, Ajinomoto Group</w:t>
      </w:r>
    </w:p>
    <w:p w:rsidR="00F7487C" w:rsidRPr="00F04ED1" w:rsidRDefault="00F7487C" w:rsidP="007A4942">
      <w:pPr>
        <w:spacing w:line="360" w:lineRule="exact"/>
      </w:pPr>
    </w:p>
    <w:p w:rsidR="00AA0920" w:rsidRPr="003F7840" w:rsidRDefault="00D8496B" w:rsidP="007A4942">
      <w:pPr>
        <w:spacing w:line="360" w:lineRule="exact"/>
      </w:pPr>
      <w:r w:rsidRPr="003F7840">
        <w:t>2017</w:t>
      </w:r>
      <w:r w:rsidRPr="003F7840">
        <w:t>年</w:t>
      </w:r>
      <w:r w:rsidRPr="003F7840">
        <w:t>11</w:t>
      </w:r>
      <w:r w:rsidRPr="003F7840">
        <w:t>月</w:t>
      </w:r>
      <w:r w:rsidRPr="003F7840">
        <w:t>18</w:t>
      </w:r>
      <w:r w:rsidRPr="003F7840">
        <w:t>日（土曜日）</w:t>
      </w:r>
      <w:r w:rsidR="00576A9F" w:rsidRPr="003F7840">
        <w:t>9:</w:t>
      </w:r>
      <w:r w:rsidR="00194411" w:rsidRPr="003F7840">
        <w:t>5</w:t>
      </w:r>
      <w:r w:rsidRPr="003F7840">
        <w:t>0-</w:t>
      </w:r>
      <w:r w:rsidR="009F2257" w:rsidRPr="003F7840">
        <w:t>19</w:t>
      </w:r>
      <w:r w:rsidR="00AA0920" w:rsidRPr="003F7840">
        <w:t>:</w:t>
      </w:r>
      <w:r w:rsidR="004E60E6" w:rsidRPr="003F7840">
        <w:t>00</w:t>
      </w:r>
    </w:p>
    <w:p w:rsidR="00D8496B" w:rsidRPr="003F7840" w:rsidRDefault="00640C1C" w:rsidP="007A4942">
      <w:pPr>
        <w:spacing w:line="360" w:lineRule="exact"/>
      </w:pPr>
      <w:r w:rsidRPr="003F7840">
        <w:t>会場：</w:t>
      </w:r>
      <w:r w:rsidR="00D8496B" w:rsidRPr="003F7840">
        <w:t>甲南大学先端生命工学研究所（ポートアイランド</w:t>
      </w:r>
      <w:r w:rsidR="008B6130" w:rsidRPr="003F7840">
        <w:t>キャンパス</w:t>
      </w:r>
      <w:r w:rsidR="00D8496B" w:rsidRPr="003F7840">
        <w:t>）</w:t>
      </w:r>
      <w:r w:rsidR="008B6130" w:rsidRPr="003F7840">
        <w:t>7F</w:t>
      </w:r>
      <w:r w:rsidR="008B6130" w:rsidRPr="003F7840">
        <w:t>レクチャーホール</w:t>
      </w:r>
    </w:p>
    <w:p w:rsidR="008B6130" w:rsidRPr="003F7840" w:rsidRDefault="008B6130" w:rsidP="007A4942">
      <w:pPr>
        <w:spacing w:line="360" w:lineRule="exact"/>
        <w:ind w:firstLineChars="300" w:firstLine="720"/>
      </w:pPr>
      <w:r w:rsidRPr="003F7840">
        <w:t>〒</w:t>
      </w:r>
      <w:r w:rsidRPr="003F7840">
        <w:t>650-0047</w:t>
      </w:r>
      <w:r w:rsidRPr="003F7840">
        <w:t xml:space="preserve">　神戸市中央区港島南町</w:t>
      </w:r>
      <w:r w:rsidRPr="003F7840">
        <w:t>7</w:t>
      </w:r>
      <w:r w:rsidRPr="003F7840">
        <w:t>丁目</w:t>
      </w:r>
      <w:r w:rsidRPr="003F7840">
        <w:t>1</w:t>
      </w:r>
      <w:r w:rsidRPr="003F7840">
        <w:t>番</w:t>
      </w:r>
      <w:r w:rsidRPr="003F7840">
        <w:t>20</w:t>
      </w:r>
    </w:p>
    <w:p w:rsidR="008B6130" w:rsidRPr="003F7840" w:rsidRDefault="008B6130" w:rsidP="007A4942">
      <w:pPr>
        <w:spacing w:line="360" w:lineRule="exact"/>
        <w:ind w:firstLineChars="300" w:firstLine="720"/>
      </w:pPr>
      <w:r w:rsidRPr="003F7840">
        <w:t>TEL</w:t>
      </w:r>
      <w:r w:rsidRPr="003F7840">
        <w:t>：</w:t>
      </w:r>
      <w:r w:rsidRPr="003F7840">
        <w:t>078-303-1147(</w:t>
      </w:r>
      <w:r w:rsidRPr="003F7840">
        <w:t>直通</w:t>
      </w:r>
      <w:r w:rsidRPr="003F7840">
        <w:t>)</w:t>
      </w:r>
    </w:p>
    <w:p w:rsidR="008B6130" w:rsidRPr="003F7840" w:rsidRDefault="008B6130" w:rsidP="007A4942">
      <w:pPr>
        <w:spacing w:line="360" w:lineRule="exact"/>
        <w:ind w:firstLineChars="300" w:firstLine="720"/>
      </w:pPr>
      <w:r w:rsidRPr="003F7840">
        <w:t>FAX</w:t>
      </w:r>
      <w:r w:rsidRPr="003F7840">
        <w:t>：</w:t>
      </w:r>
      <w:r w:rsidRPr="003F7840">
        <w:t>078-303-1495</w:t>
      </w:r>
    </w:p>
    <w:p w:rsidR="00640C1C" w:rsidRPr="003F7840" w:rsidRDefault="00640C1C" w:rsidP="007A4942">
      <w:pPr>
        <w:spacing w:line="360" w:lineRule="exact"/>
        <w:ind w:firstLineChars="300" w:firstLine="720"/>
      </w:pPr>
      <w:r w:rsidRPr="003F7840">
        <w:t>アクセス：三ノ宮駅からポートライナー京コンピュータ前駅下車　徒歩</w:t>
      </w:r>
      <w:r w:rsidRPr="003F7840">
        <w:t>4</w:t>
      </w:r>
      <w:r w:rsidRPr="003F7840">
        <w:t>分</w:t>
      </w:r>
    </w:p>
    <w:p w:rsidR="005A492F" w:rsidRDefault="005A492F" w:rsidP="007A4942">
      <w:pPr>
        <w:spacing w:line="360" w:lineRule="exact"/>
        <w:ind w:firstLineChars="295" w:firstLine="708"/>
      </w:pPr>
      <w:r w:rsidRPr="003F7840">
        <w:t>(</w:t>
      </w:r>
      <w:hyperlink r:id="rId8" w:history="1">
        <w:r w:rsidRPr="003F7840">
          <w:rPr>
            <w:rStyle w:val="a9"/>
          </w:rPr>
          <w:t>http://www.konan-fiber.jp/</w:t>
        </w:r>
      </w:hyperlink>
      <w:r w:rsidRPr="003F7840">
        <w:t xml:space="preserve">) </w:t>
      </w:r>
    </w:p>
    <w:p w:rsidR="00E26AA2" w:rsidRDefault="00E26AA2" w:rsidP="007A4942">
      <w:pPr>
        <w:spacing w:line="360" w:lineRule="exact"/>
        <w:ind w:firstLineChars="295" w:firstLine="708"/>
      </w:pPr>
    </w:p>
    <w:p w:rsidR="007A4942" w:rsidRDefault="007A4942" w:rsidP="007A4942">
      <w:pPr>
        <w:spacing w:line="360" w:lineRule="exact"/>
        <w:ind w:firstLineChars="295" w:firstLine="708"/>
      </w:pPr>
    </w:p>
    <w:p w:rsidR="007A4942" w:rsidRPr="003F7840" w:rsidRDefault="007A4942" w:rsidP="007A4942">
      <w:pPr>
        <w:spacing w:line="360" w:lineRule="exact"/>
        <w:ind w:firstLineChars="295" w:firstLine="708"/>
      </w:pPr>
    </w:p>
    <w:p w:rsidR="00640C1C" w:rsidRPr="003F7840" w:rsidRDefault="00640C1C" w:rsidP="007A4942">
      <w:pPr>
        <w:spacing w:line="360" w:lineRule="exact"/>
      </w:pPr>
      <w:r w:rsidRPr="003F7840">
        <w:lastRenderedPageBreak/>
        <w:t>実行委員：日本核酸医薬学会生物セッション幹事</w:t>
      </w:r>
      <w:r w:rsidR="0017446B" w:rsidRPr="003F7840">
        <w:t>（代表</w:t>
      </w:r>
      <w:r w:rsidR="0017446B" w:rsidRPr="003F7840">
        <w:t xml:space="preserve"> </w:t>
      </w:r>
      <w:r w:rsidR="0017446B" w:rsidRPr="003F7840">
        <w:t>藤井政幸）</w:t>
      </w:r>
      <w:r w:rsidRPr="003F7840">
        <w:t>、</w:t>
      </w:r>
      <w:r w:rsidR="00BE4653" w:rsidRPr="003F7840">
        <w:t>川上純司教授</w:t>
      </w:r>
    </w:p>
    <w:p w:rsidR="00640C1C" w:rsidRPr="003F7840" w:rsidRDefault="00640C1C" w:rsidP="007A4942">
      <w:pPr>
        <w:spacing w:line="360" w:lineRule="exact"/>
      </w:pPr>
      <w:r w:rsidRPr="003F7840">
        <w:t>主催：日本核酸医薬学会</w:t>
      </w:r>
    </w:p>
    <w:p w:rsidR="001676EC" w:rsidRPr="003F7840" w:rsidRDefault="006F54E5" w:rsidP="007A4942">
      <w:pPr>
        <w:spacing w:line="360" w:lineRule="exact"/>
      </w:pPr>
      <w:r w:rsidRPr="003F7840">
        <w:t>共催：甲南大学先端生命工学研究所（</w:t>
      </w:r>
      <w:r w:rsidRPr="003F7840">
        <w:t>FIBER)</w:t>
      </w:r>
    </w:p>
    <w:p w:rsidR="003D27F4" w:rsidRPr="003F7840" w:rsidRDefault="003D27F4" w:rsidP="007A4942">
      <w:pPr>
        <w:spacing w:line="360" w:lineRule="exact"/>
        <w:rPr>
          <w:szCs w:val="21"/>
        </w:rPr>
      </w:pPr>
      <w:r w:rsidRPr="003F7840">
        <w:t>協賛：</w:t>
      </w:r>
      <w:r w:rsidRPr="003F7840">
        <w:rPr>
          <w:szCs w:val="21"/>
        </w:rPr>
        <w:t>神戸天然物化学株式会社</w:t>
      </w:r>
    </w:p>
    <w:p w:rsidR="003D27F4" w:rsidRPr="003F7840" w:rsidRDefault="003D27F4" w:rsidP="007A4942">
      <w:pPr>
        <w:spacing w:line="360" w:lineRule="exact"/>
        <w:rPr>
          <w:szCs w:val="21"/>
        </w:rPr>
      </w:pPr>
      <w:r w:rsidRPr="003F7840">
        <w:rPr>
          <w:szCs w:val="21"/>
        </w:rPr>
        <w:t xml:space="preserve">　　　株式会社ジーンデザイン</w:t>
      </w:r>
    </w:p>
    <w:p w:rsidR="00303967" w:rsidRPr="003F7840" w:rsidRDefault="00303967" w:rsidP="007A4942">
      <w:pPr>
        <w:spacing w:line="360" w:lineRule="exact"/>
      </w:pPr>
    </w:p>
    <w:p w:rsidR="009D4A43" w:rsidRPr="003F7840" w:rsidRDefault="009D4A43" w:rsidP="007A4942">
      <w:pPr>
        <w:spacing w:line="360" w:lineRule="exact"/>
      </w:pPr>
      <w:r w:rsidRPr="003F7840">
        <w:t>参加費無料</w:t>
      </w:r>
    </w:p>
    <w:p w:rsidR="00CE6F96" w:rsidRPr="003F7840" w:rsidRDefault="00FF4713" w:rsidP="007A4942">
      <w:pPr>
        <w:spacing w:line="360" w:lineRule="exact"/>
      </w:pPr>
      <w:r w:rsidRPr="003F7840">
        <w:t xml:space="preserve">懇親会参加費　</w:t>
      </w:r>
      <w:r w:rsidRPr="003F7840">
        <w:t>1500</w:t>
      </w:r>
      <w:r w:rsidRPr="003F7840">
        <w:t>円</w:t>
      </w:r>
      <w:r w:rsidR="003D27F4" w:rsidRPr="003F7840">
        <w:t>（講演者</w:t>
      </w:r>
      <w:r w:rsidR="00CA439F" w:rsidRPr="003F7840">
        <w:t>、共催、協賛からの出席者無料）</w:t>
      </w:r>
    </w:p>
    <w:p w:rsidR="00FF4713" w:rsidRPr="003F7840" w:rsidRDefault="009E3273" w:rsidP="007A4942">
      <w:pPr>
        <w:spacing w:line="360" w:lineRule="exact"/>
      </w:pPr>
      <w:r w:rsidRPr="003F7840">
        <w:t>定員</w:t>
      </w:r>
      <w:r w:rsidRPr="003F7840">
        <w:t>:</w:t>
      </w:r>
      <w:r w:rsidR="009F2257" w:rsidRPr="003F7840">
        <w:t xml:space="preserve"> </w:t>
      </w:r>
      <w:r w:rsidRPr="003F7840">
        <w:t>60</w:t>
      </w:r>
      <w:r w:rsidRPr="003F7840">
        <w:t>名（先着順）</w:t>
      </w:r>
    </w:p>
    <w:p w:rsidR="00CE6F96" w:rsidRPr="003F7840" w:rsidRDefault="00CE6F96" w:rsidP="007A4942">
      <w:pPr>
        <w:spacing w:line="360" w:lineRule="exact"/>
      </w:pPr>
      <w:r w:rsidRPr="003F7840">
        <w:t>参加申し込み：近畿大学産業理工学部　藤井政幸</w:t>
      </w:r>
      <w:r w:rsidR="006C5645" w:rsidRPr="003F7840">
        <w:t>まで</w:t>
      </w:r>
    </w:p>
    <w:p w:rsidR="00876DB5" w:rsidRPr="003F7840" w:rsidRDefault="00876DB5" w:rsidP="007A4942">
      <w:pPr>
        <w:spacing w:line="360" w:lineRule="exact"/>
      </w:pPr>
      <w:r w:rsidRPr="003F7840">
        <w:t>当日参加も可能ですが、参加者数把握のためにできるだけ事前のご連絡をお願いします。</w:t>
      </w:r>
    </w:p>
    <w:p w:rsidR="00FF4713" w:rsidRDefault="00CE6F96" w:rsidP="007A4942">
      <w:pPr>
        <w:spacing w:line="360" w:lineRule="exact"/>
      </w:pPr>
      <w:r w:rsidRPr="003F7840">
        <w:t xml:space="preserve">Email: </w:t>
      </w:r>
      <w:hyperlink r:id="rId9" w:history="1">
        <w:r w:rsidRPr="003F7840">
          <w:rPr>
            <w:rStyle w:val="a9"/>
          </w:rPr>
          <w:t>mfujii@fuk.kindai.ac.jp</w:t>
        </w:r>
      </w:hyperlink>
      <w:r w:rsidR="005551DC" w:rsidRPr="003F7840">
        <w:t xml:space="preserve">　　</w:t>
      </w:r>
      <w:r w:rsidRPr="003F7840">
        <w:t>TEL: 0948-22-5659-210</w:t>
      </w:r>
      <w:r w:rsidRPr="003F7840">
        <w:t>（</w:t>
      </w:r>
      <w:r w:rsidRPr="003F7840">
        <w:t>dial-in</w:t>
      </w:r>
      <w:r w:rsidRPr="003F7840">
        <w:t>）</w:t>
      </w:r>
    </w:p>
    <w:p w:rsidR="00F826C0" w:rsidRPr="003F7840" w:rsidRDefault="00F826C0" w:rsidP="007A4942">
      <w:pPr>
        <w:spacing w:line="360" w:lineRule="exact"/>
      </w:pPr>
    </w:p>
    <w:p w:rsidR="00D8496B" w:rsidRPr="003F7840" w:rsidRDefault="00AA0920" w:rsidP="007A4942">
      <w:pPr>
        <w:spacing w:line="360" w:lineRule="exact"/>
      </w:pPr>
      <w:r w:rsidRPr="003F7840">
        <w:t>Program</w:t>
      </w:r>
      <w:r w:rsidR="00B76094" w:rsidRPr="003F7840">
        <w:t xml:space="preserve"> </w:t>
      </w:r>
      <w:r w:rsidR="00B76094" w:rsidRPr="003F7840">
        <w:t>プログラム</w:t>
      </w:r>
    </w:p>
    <w:p w:rsidR="00576A9F" w:rsidRPr="003F7840" w:rsidRDefault="00576A9F" w:rsidP="007A4942">
      <w:pPr>
        <w:spacing w:line="360" w:lineRule="exact"/>
      </w:pPr>
      <w:r w:rsidRPr="003F7840">
        <w:t>9:</w:t>
      </w:r>
      <w:r w:rsidR="00194411" w:rsidRPr="003F7840">
        <w:t>5</w:t>
      </w:r>
      <w:r w:rsidRPr="003F7840">
        <w:t>0</w:t>
      </w:r>
      <w:r w:rsidR="009267E0" w:rsidRPr="003F7840">
        <w:t>-10:00</w:t>
      </w:r>
      <w:r w:rsidRPr="003F7840">
        <w:t xml:space="preserve">　</w:t>
      </w:r>
      <w:r w:rsidRPr="003F7840">
        <w:t>Opening Remarks Professor Masayuki Fujii</w:t>
      </w:r>
    </w:p>
    <w:p w:rsidR="00EB6C9C" w:rsidRPr="003F7840" w:rsidRDefault="00EB6C9C" w:rsidP="007A4942">
      <w:pPr>
        <w:spacing w:line="360" w:lineRule="exact"/>
      </w:pPr>
      <w:r w:rsidRPr="003F7840">
        <w:t>開会のあいさつ　藤井政幸　近畿大学</w:t>
      </w:r>
    </w:p>
    <w:p w:rsidR="009E3677" w:rsidRPr="003F7840" w:rsidRDefault="009E3677" w:rsidP="007A4942">
      <w:pPr>
        <w:spacing w:line="360" w:lineRule="exact"/>
      </w:pPr>
    </w:p>
    <w:p w:rsidR="00576A9F" w:rsidRDefault="00576A9F" w:rsidP="007A4942">
      <w:pPr>
        <w:spacing w:line="360" w:lineRule="exact"/>
      </w:pPr>
      <w:r w:rsidRPr="003F7840">
        <w:t xml:space="preserve">10:00-10:30 Chair; </w:t>
      </w:r>
      <w:r w:rsidR="00EE137C" w:rsidRPr="003F7840">
        <w:t xml:space="preserve">Professor Dmitry Stetsenko </w:t>
      </w:r>
    </w:p>
    <w:p w:rsidR="007C0C46" w:rsidRPr="003F7840" w:rsidRDefault="007C0C46" w:rsidP="007A4942">
      <w:pPr>
        <w:spacing w:line="360" w:lineRule="exact"/>
      </w:pPr>
      <w:r>
        <w:t>“</w:t>
      </w:r>
      <w:r w:rsidRPr="007C0C46">
        <w:t>Formation of the stable antiparallel triplex DNA by targeting the multiple inversion sites using non-natural nucleoside derivatives</w:t>
      </w:r>
      <w:r>
        <w:t>”</w:t>
      </w:r>
    </w:p>
    <w:p w:rsidR="00576A9F" w:rsidRPr="003F7840" w:rsidRDefault="00576A9F" w:rsidP="007A4942">
      <w:pPr>
        <w:spacing w:line="360" w:lineRule="exact"/>
      </w:pPr>
      <w:r w:rsidRPr="003F7840">
        <w:t>Professor Shigeki Sasaki</w:t>
      </w:r>
      <w:r w:rsidR="006F3229" w:rsidRPr="003F7840">
        <w:t>,</w:t>
      </w:r>
      <w:r w:rsidRPr="003F7840">
        <w:t xml:space="preserve"> </w:t>
      </w:r>
      <w:r w:rsidR="006F3229" w:rsidRPr="003F7840">
        <w:t>Kyushu University</w:t>
      </w:r>
      <w:r w:rsidR="00B40468" w:rsidRPr="003F7840">
        <w:t xml:space="preserve">, </w:t>
      </w:r>
      <w:r w:rsidR="006F3229" w:rsidRPr="003F7840">
        <w:t>President of NATSJ</w:t>
      </w:r>
    </w:p>
    <w:p w:rsidR="00EB6C9C" w:rsidRPr="003F7840" w:rsidRDefault="00EB6C9C" w:rsidP="007A4942">
      <w:pPr>
        <w:spacing w:line="360" w:lineRule="exact"/>
      </w:pPr>
      <w:r w:rsidRPr="003F7840">
        <w:t>佐々木茂貴　教授　九州大学大学院薬学研究院　日本核酸医薬学会会長</w:t>
      </w:r>
    </w:p>
    <w:p w:rsidR="009E3677" w:rsidRPr="003F7840" w:rsidRDefault="009E3677" w:rsidP="007A4942">
      <w:pPr>
        <w:spacing w:line="360" w:lineRule="exact"/>
      </w:pPr>
    </w:p>
    <w:p w:rsidR="00EB67EA" w:rsidRPr="003F7840" w:rsidRDefault="00576A9F" w:rsidP="007A4942">
      <w:pPr>
        <w:spacing w:line="360" w:lineRule="exact"/>
      </w:pPr>
      <w:r w:rsidRPr="003F7840">
        <w:t>10:30-11:00</w:t>
      </w:r>
      <w:r w:rsidR="0011499F" w:rsidRPr="003F7840">
        <w:t xml:space="preserve"> Chair;</w:t>
      </w:r>
      <w:r w:rsidR="00A56272" w:rsidRPr="003F7840">
        <w:t xml:space="preserve"> </w:t>
      </w:r>
      <w:r w:rsidR="004B2BDF" w:rsidRPr="003F7840">
        <w:t>Professor Hitoshi Okada</w:t>
      </w:r>
    </w:p>
    <w:p w:rsidR="00DA742D" w:rsidRPr="003F7840" w:rsidRDefault="00DA742D" w:rsidP="007A4942">
      <w:pPr>
        <w:spacing w:line="360" w:lineRule="exact"/>
      </w:pPr>
      <w:bookmarkStart w:id="0" w:name="_Hlk489268037"/>
      <w:r w:rsidRPr="003F7840">
        <w:t>“Molecular targeted therapy for EGFR mutant lung cancer: mutation-specific drug selection”</w:t>
      </w:r>
    </w:p>
    <w:bookmarkEnd w:id="0"/>
    <w:p w:rsidR="001A2CCC" w:rsidRPr="003F7840" w:rsidRDefault="001A2CCC" w:rsidP="007A4942">
      <w:pPr>
        <w:spacing w:line="360" w:lineRule="exact"/>
      </w:pPr>
      <w:r w:rsidRPr="003F7840">
        <w:t>Yoshihisa Kobayashi, MD, PhD, Assistant Professor, Department of Thoracic Surgery</w:t>
      </w:r>
    </w:p>
    <w:p w:rsidR="001A2CCC" w:rsidRPr="003F7840" w:rsidRDefault="001A2CCC" w:rsidP="007A4942">
      <w:pPr>
        <w:spacing w:line="360" w:lineRule="exact"/>
      </w:pPr>
      <w:r w:rsidRPr="003F7840">
        <w:t>Kindai University Faculty of Medicine</w:t>
      </w:r>
    </w:p>
    <w:p w:rsidR="00DA742D" w:rsidRPr="003F7840" w:rsidRDefault="00DA742D" w:rsidP="007A4942">
      <w:pPr>
        <w:spacing w:line="360" w:lineRule="exact"/>
      </w:pPr>
      <w:r w:rsidRPr="003F7840">
        <w:t>小林祥久　博士、医師　近畿大学呼吸器外科助教</w:t>
      </w:r>
    </w:p>
    <w:p w:rsidR="009E3677" w:rsidRPr="003F7840" w:rsidRDefault="009E3677" w:rsidP="007A4942">
      <w:pPr>
        <w:spacing w:line="360" w:lineRule="exact"/>
        <w:rPr>
          <w:szCs w:val="21"/>
        </w:rPr>
      </w:pPr>
    </w:p>
    <w:p w:rsidR="009B3B5A" w:rsidRPr="003F7840" w:rsidRDefault="009B3B5A" w:rsidP="007A4942">
      <w:pPr>
        <w:spacing w:line="360" w:lineRule="exact"/>
      </w:pPr>
      <w:r w:rsidRPr="003F7840">
        <w:t>11:00-11:30</w:t>
      </w:r>
      <w:r w:rsidR="0011499F" w:rsidRPr="003F7840">
        <w:t xml:space="preserve"> Chair;</w:t>
      </w:r>
      <w:r w:rsidR="00A56272" w:rsidRPr="003F7840">
        <w:t xml:space="preserve"> </w:t>
      </w:r>
      <w:r w:rsidR="000F7310" w:rsidRPr="003F7840">
        <w:t>Dr. Alesya Fokina</w:t>
      </w:r>
    </w:p>
    <w:p w:rsidR="0095771E" w:rsidRPr="003F7840" w:rsidRDefault="0095771E" w:rsidP="007A4942">
      <w:pPr>
        <w:spacing w:line="360" w:lineRule="exact"/>
      </w:pPr>
      <w:r w:rsidRPr="003F7840">
        <w:t>“Recent Progress in the Development of Bridged Nucleic Acids–Design, Synthesis and Properties of AmNA and scpBNA–“</w:t>
      </w:r>
    </w:p>
    <w:p w:rsidR="0095771E" w:rsidRPr="003F7840" w:rsidRDefault="0011499F" w:rsidP="007A4942">
      <w:pPr>
        <w:spacing w:line="360" w:lineRule="exact"/>
      </w:pPr>
      <w:r w:rsidRPr="003F7840">
        <w:t>Professor Satoshi Obika</w:t>
      </w:r>
      <w:r w:rsidR="00306EDD">
        <w:t>,</w:t>
      </w:r>
      <w:r w:rsidR="006F3229" w:rsidRPr="003F7840">
        <w:t xml:space="preserve"> Osaka University</w:t>
      </w:r>
    </w:p>
    <w:p w:rsidR="00EB6C9C" w:rsidRDefault="00EB6C9C" w:rsidP="007A4942">
      <w:pPr>
        <w:spacing w:line="360" w:lineRule="exact"/>
        <w:rPr>
          <w:szCs w:val="21"/>
        </w:rPr>
      </w:pPr>
      <w:r w:rsidRPr="003F7840">
        <w:rPr>
          <w:szCs w:val="21"/>
        </w:rPr>
        <w:t>小比賀聡　教授　大阪大学大学院薬学研究科</w:t>
      </w:r>
    </w:p>
    <w:p w:rsidR="000A7F37" w:rsidRDefault="000A7F37" w:rsidP="007A4942">
      <w:pPr>
        <w:spacing w:line="360" w:lineRule="exact"/>
        <w:rPr>
          <w:szCs w:val="21"/>
        </w:rPr>
      </w:pPr>
    </w:p>
    <w:p w:rsidR="000A7F37" w:rsidRPr="003F7840" w:rsidRDefault="000A7F37" w:rsidP="007A4942">
      <w:pPr>
        <w:spacing w:line="360" w:lineRule="exact"/>
        <w:rPr>
          <w:szCs w:val="21"/>
        </w:rPr>
      </w:pPr>
      <w:r>
        <w:rPr>
          <w:szCs w:val="21"/>
        </w:rPr>
        <w:t>11:30-11:50 Coffee Break</w:t>
      </w:r>
    </w:p>
    <w:p w:rsidR="00EB6C9C" w:rsidRPr="003F7840" w:rsidRDefault="00EB6C9C" w:rsidP="007A4942">
      <w:pPr>
        <w:spacing w:line="360" w:lineRule="exact"/>
      </w:pPr>
    </w:p>
    <w:p w:rsidR="00A56272" w:rsidRPr="003F7840" w:rsidRDefault="009B3B5A" w:rsidP="007A4942">
      <w:pPr>
        <w:spacing w:line="360" w:lineRule="exact"/>
      </w:pPr>
      <w:r w:rsidRPr="003F7840">
        <w:t>11:</w:t>
      </w:r>
      <w:r w:rsidR="000A7F37">
        <w:t>50</w:t>
      </w:r>
      <w:r w:rsidRPr="003F7840">
        <w:t>-12:</w:t>
      </w:r>
      <w:r w:rsidR="000A7F37">
        <w:t>20</w:t>
      </w:r>
      <w:r w:rsidR="0011499F" w:rsidRPr="003F7840">
        <w:t xml:space="preserve"> </w:t>
      </w:r>
      <w:r w:rsidR="000F7310" w:rsidRPr="003F7840">
        <w:t xml:space="preserve">Chair; </w:t>
      </w:r>
      <w:r w:rsidR="00AA0920" w:rsidRPr="003F7840">
        <w:t>Professor Yukihiro Akao</w:t>
      </w:r>
    </w:p>
    <w:p w:rsidR="00920D29" w:rsidRPr="003F7840" w:rsidRDefault="00920D29" w:rsidP="007A4942">
      <w:pPr>
        <w:spacing w:line="360" w:lineRule="exact"/>
        <w:rPr>
          <w:rFonts w:cs="Helvetica"/>
          <w:b/>
          <w:kern w:val="0"/>
          <w:sz w:val="22"/>
          <w:szCs w:val="22"/>
        </w:rPr>
      </w:pPr>
      <w:r w:rsidRPr="003F7840">
        <w:t>“</w:t>
      </w:r>
      <w:r w:rsidRPr="003F7840">
        <w:rPr>
          <w:rFonts w:cs="Helvetica"/>
          <w:kern w:val="0"/>
          <w:sz w:val="22"/>
          <w:szCs w:val="22"/>
        </w:rPr>
        <w:t>Micromanaging cancer progression by microRNAs/Exosomes”</w:t>
      </w:r>
    </w:p>
    <w:p w:rsidR="00EB67EA" w:rsidRPr="003F7840" w:rsidRDefault="00EB67EA" w:rsidP="007A4942">
      <w:pPr>
        <w:spacing w:line="360" w:lineRule="exact"/>
      </w:pPr>
      <w:r w:rsidRPr="003F7840">
        <w:t>Dr. Takahiro Ochiya</w:t>
      </w:r>
      <w:r w:rsidR="00306EDD">
        <w:t>,</w:t>
      </w:r>
      <w:r w:rsidR="00306EDD" w:rsidRPr="003F7840">
        <w:t xml:space="preserve"> </w:t>
      </w:r>
      <w:r w:rsidR="006F3229" w:rsidRPr="003F7840">
        <w:t>National Cancer Center Research Institute</w:t>
      </w:r>
    </w:p>
    <w:p w:rsidR="00EB6C9C" w:rsidRPr="003F7840" w:rsidRDefault="00EB6C9C" w:rsidP="007A4942">
      <w:pPr>
        <w:spacing w:line="360" w:lineRule="exact"/>
        <w:rPr>
          <w:szCs w:val="21"/>
        </w:rPr>
      </w:pPr>
      <w:bookmarkStart w:id="1" w:name="_Hlk489268054"/>
      <w:r w:rsidRPr="003F7840">
        <w:rPr>
          <w:szCs w:val="21"/>
        </w:rPr>
        <w:t xml:space="preserve">落谷孝広　博士　</w:t>
      </w:r>
    </w:p>
    <w:p w:rsidR="00876DB5" w:rsidRDefault="00EB6C9C" w:rsidP="007A4942">
      <w:pPr>
        <w:spacing w:line="360" w:lineRule="exact"/>
      </w:pPr>
      <w:r w:rsidRPr="003F7840">
        <w:t>国立がん研究センター研究所先端医学生物学研究領域分子細胞治療研究分野長</w:t>
      </w:r>
    </w:p>
    <w:p w:rsidR="001B0610" w:rsidRDefault="001B0610" w:rsidP="007A4942">
      <w:pPr>
        <w:spacing w:line="360" w:lineRule="exact"/>
      </w:pPr>
    </w:p>
    <w:p w:rsidR="001B0610" w:rsidRDefault="001B0610" w:rsidP="007A4942">
      <w:pPr>
        <w:spacing w:line="360" w:lineRule="exact"/>
      </w:pPr>
      <w:r>
        <w:rPr>
          <w:rFonts w:hint="eastAsia"/>
        </w:rPr>
        <w:t>12:</w:t>
      </w:r>
      <w:r w:rsidR="000A7F37">
        <w:t>20</w:t>
      </w:r>
      <w:r>
        <w:rPr>
          <w:rFonts w:hint="eastAsia"/>
        </w:rPr>
        <w:t>-12:</w:t>
      </w:r>
      <w:r w:rsidR="000A7F37">
        <w:t>50</w:t>
      </w:r>
      <w:r>
        <w:rPr>
          <w:rFonts w:hint="eastAsia"/>
        </w:rPr>
        <w:t xml:space="preserve"> Chair; </w:t>
      </w:r>
      <w:r w:rsidRPr="003F7840">
        <w:t>Professor Hisae Tateishi-Karimata</w:t>
      </w:r>
    </w:p>
    <w:p w:rsidR="00614A09" w:rsidRDefault="00614A09" w:rsidP="007A4942">
      <w:pPr>
        <w:spacing w:line="360" w:lineRule="exact"/>
      </w:pPr>
      <w:r w:rsidRPr="00614A09">
        <w:rPr>
          <w:rFonts w:hint="eastAsia"/>
        </w:rPr>
        <w:t>“</w:t>
      </w:r>
      <w:r w:rsidRPr="00614A09">
        <w:t>Role of actin cytoskeleton in p53 functions”</w:t>
      </w:r>
    </w:p>
    <w:p w:rsidR="001B0610" w:rsidRPr="003F7840" w:rsidRDefault="001B0610" w:rsidP="007A4942">
      <w:pPr>
        <w:spacing w:line="360" w:lineRule="exact"/>
      </w:pPr>
      <w:r>
        <w:rPr>
          <w:rFonts w:hint="eastAsia"/>
        </w:rPr>
        <w:t>Professor</w:t>
      </w:r>
      <w:r w:rsidRPr="001B0610">
        <w:t xml:space="preserve"> Keiko Kawauchi</w:t>
      </w:r>
      <w:r>
        <w:t xml:space="preserve">, </w:t>
      </w:r>
      <w:r w:rsidR="00306EDD">
        <w:t>Konan Univeristy</w:t>
      </w:r>
    </w:p>
    <w:bookmarkEnd w:id="1"/>
    <w:p w:rsidR="00876DB5" w:rsidRDefault="00692DD8" w:rsidP="007A4942">
      <w:pPr>
        <w:spacing w:line="360" w:lineRule="exact"/>
      </w:pPr>
      <w:r w:rsidRPr="0031256C">
        <w:rPr>
          <w:rFonts w:hint="eastAsia"/>
        </w:rPr>
        <w:t>川内</w:t>
      </w:r>
      <w:r w:rsidRPr="0031256C">
        <w:rPr>
          <w:rFonts w:hint="eastAsia"/>
        </w:rPr>
        <w:t xml:space="preserve"> </w:t>
      </w:r>
      <w:r w:rsidRPr="0031256C">
        <w:rPr>
          <w:rFonts w:hint="eastAsia"/>
        </w:rPr>
        <w:t>敬子</w:t>
      </w:r>
      <w:r>
        <w:rPr>
          <w:rFonts w:hint="eastAsia"/>
        </w:rPr>
        <w:t xml:space="preserve"> </w:t>
      </w:r>
      <w:r>
        <w:rPr>
          <w:rFonts w:hint="eastAsia"/>
        </w:rPr>
        <w:t xml:space="preserve">講師　</w:t>
      </w:r>
      <w:r w:rsidRPr="00692DD8">
        <w:rPr>
          <w:rFonts w:hint="eastAsia"/>
        </w:rPr>
        <w:t>甲南大学フロンティアサイエン学部腫瘍分子生物学研究室</w:t>
      </w:r>
    </w:p>
    <w:p w:rsidR="00692DD8" w:rsidRPr="003F7840" w:rsidRDefault="00692DD8" w:rsidP="007A4942">
      <w:pPr>
        <w:spacing w:line="360" w:lineRule="exact"/>
      </w:pPr>
    </w:p>
    <w:p w:rsidR="009B3B5A" w:rsidRPr="003F7840" w:rsidRDefault="009B3B5A" w:rsidP="007A4942">
      <w:pPr>
        <w:spacing w:line="360" w:lineRule="exact"/>
      </w:pPr>
      <w:r w:rsidRPr="003F7840">
        <w:t>12:</w:t>
      </w:r>
      <w:r w:rsidR="00564547">
        <w:t>50</w:t>
      </w:r>
      <w:r w:rsidRPr="003F7840">
        <w:t>-13:</w:t>
      </w:r>
      <w:r w:rsidR="000A7F37">
        <w:t>50</w:t>
      </w:r>
      <w:r w:rsidRPr="003F7840">
        <w:t xml:space="preserve"> Lunch</w:t>
      </w:r>
    </w:p>
    <w:p w:rsidR="00F57CAB" w:rsidRPr="003F7840" w:rsidRDefault="00F57CAB" w:rsidP="007A4942">
      <w:pPr>
        <w:spacing w:line="360" w:lineRule="exact"/>
      </w:pPr>
    </w:p>
    <w:p w:rsidR="00E75D52" w:rsidRPr="003F7840" w:rsidRDefault="00462C02" w:rsidP="007A4942">
      <w:pPr>
        <w:spacing w:line="360" w:lineRule="exact"/>
        <w:rPr>
          <w:szCs w:val="21"/>
        </w:rPr>
      </w:pPr>
      <w:r w:rsidRPr="003F7840">
        <w:t>1</w:t>
      </w:r>
      <w:r w:rsidR="000A7F37">
        <w:t>3</w:t>
      </w:r>
      <w:r w:rsidRPr="003F7840">
        <w:t>-</w:t>
      </w:r>
      <w:r w:rsidR="000A7F37">
        <w:t>00-</w:t>
      </w:r>
      <w:r w:rsidRPr="003F7840">
        <w:t>1</w:t>
      </w:r>
      <w:r w:rsidR="00306EDD">
        <w:rPr>
          <w:rFonts w:hint="eastAsia"/>
        </w:rPr>
        <w:t>3:</w:t>
      </w:r>
      <w:r w:rsidR="000A7F37">
        <w:t>2</w:t>
      </w:r>
      <w:r w:rsidRPr="003F7840">
        <w:t>0 Luncheon Seminar 1;</w:t>
      </w:r>
      <w:r w:rsidR="00975BC3" w:rsidRPr="003F7840">
        <w:rPr>
          <w:szCs w:val="21"/>
        </w:rPr>
        <w:t xml:space="preserve"> </w:t>
      </w:r>
    </w:p>
    <w:p w:rsidR="00E75D52" w:rsidRPr="003F7840" w:rsidRDefault="00E75D52" w:rsidP="007A4942">
      <w:pPr>
        <w:spacing w:line="360" w:lineRule="exact"/>
        <w:rPr>
          <w:szCs w:val="21"/>
        </w:rPr>
      </w:pPr>
      <w:r w:rsidRPr="003F7840">
        <w:rPr>
          <w:szCs w:val="21"/>
        </w:rPr>
        <w:t>Dr. Masahiro Neya</w:t>
      </w:r>
      <w:r w:rsidR="00C25D28">
        <w:rPr>
          <w:szCs w:val="21"/>
        </w:rPr>
        <w:t>,</w:t>
      </w:r>
      <w:r w:rsidR="009A2CD3">
        <w:rPr>
          <w:szCs w:val="21"/>
        </w:rPr>
        <w:t xml:space="preserve"> Executive O</w:t>
      </w:r>
      <w:r w:rsidR="009A2CD3" w:rsidRPr="009A2CD3">
        <w:rPr>
          <w:szCs w:val="21"/>
        </w:rPr>
        <w:t>fficer</w:t>
      </w:r>
      <w:r w:rsidR="009A2CD3">
        <w:rPr>
          <w:szCs w:val="21"/>
        </w:rPr>
        <w:t>,</w:t>
      </w:r>
      <w:r w:rsidR="00C25D28">
        <w:rPr>
          <w:szCs w:val="21"/>
        </w:rPr>
        <w:t xml:space="preserve"> </w:t>
      </w:r>
      <w:r w:rsidR="00C25D28">
        <w:t>KNC Laboratories Co., Ltd.</w:t>
      </w:r>
    </w:p>
    <w:p w:rsidR="009630A4" w:rsidRDefault="00DC1CCD" w:rsidP="007A4942">
      <w:pPr>
        <w:spacing w:line="360" w:lineRule="exact"/>
      </w:pPr>
      <w:r>
        <w:rPr>
          <w:rFonts w:hint="eastAsia"/>
        </w:rPr>
        <w:t>「</w:t>
      </w:r>
      <w:r w:rsidR="009630A4" w:rsidRPr="009630A4">
        <w:rPr>
          <w:rFonts w:hint="eastAsia"/>
        </w:rPr>
        <w:t>神戸天然物化学</w:t>
      </w:r>
      <w:r w:rsidR="009630A4" w:rsidRPr="009630A4">
        <w:rPr>
          <w:rFonts w:hint="eastAsia"/>
        </w:rPr>
        <w:t>(</w:t>
      </w:r>
      <w:r w:rsidR="009630A4" w:rsidRPr="009630A4">
        <w:rPr>
          <w:rFonts w:hint="eastAsia"/>
        </w:rPr>
        <w:t>株</w:t>
      </w:r>
      <w:r w:rsidR="009630A4" w:rsidRPr="009630A4">
        <w:rPr>
          <w:rFonts w:hint="eastAsia"/>
        </w:rPr>
        <w:t>)</w:t>
      </w:r>
      <w:r w:rsidR="009630A4" w:rsidRPr="009630A4">
        <w:rPr>
          <w:rFonts w:hint="eastAsia"/>
        </w:rPr>
        <w:t>の核酸医薬における創薬研究から原薬製造支援のご紹介</w:t>
      </w:r>
      <w:r>
        <w:rPr>
          <w:rFonts w:hint="eastAsia"/>
        </w:rPr>
        <w:t>」</w:t>
      </w:r>
    </w:p>
    <w:p w:rsidR="00462C02" w:rsidRPr="003F7840" w:rsidRDefault="004C5544" w:rsidP="007A4942">
      <w:pPr>
        <w:spacing w:line="360" w:lineRule="exact"/>
        <w:rPr>
          <w:szCs w:val="21"/>
        </w:rPr>
      </w:pPr>
      <w:r w:rsidRPr="003F7840">
        <w:rPr>
          <w:szCs w:val="21"/>
        </w:rPr>
        <w:t>閨</w:t>
      </w:r>
      <w:r w:rsidR="00975BC3" w:rsidRPr="003F7840">
        <w:rPr>
          <w:szCs w:val="21"/>
        </w:rPr>
        <w:t>正博</w:t>
      </w:r>
      <w:r w:rsidRPr="003F7840">
        <w:rPr>
          <w:szCs w:val="21"/>
        </w:rPr>
        <w:t xml:space="preserve">　</w:t>
      </w:r>
      <w:r w:rsidR="00975BC3" w:rsidRPr="003F7840">
        <w:rPr>
          <w:szCs w:val="21"/>
        </w:rPr>
        <w:t>博士　神戸天然物化学株式会社</w:t>
      </w:r>
      <w:r w:rsidR="00EB57CD">
        <w:rPr>
          <w:rFonts w:hint="eastAsia"/>
          <w:szCs w:val="21"/>
        </w:rPr>
        <w:t xml:space="preserve">　</w:t>
      </w:r>
      <w:r w:rsidR="00EB57CD" w:rsidRPr="00214E37">
        <w:rPr>
          <w:rFonts w:hint="eastAsia"/>
          <w:szCs w:val="21"/>
        </w:rPr>
        <w:t>執行役員　医薬事業部</w:t>
      </w:r>
    </w:p>
    <w:p w:rsidR="00496FE8" w:rsidRPr="003F7840" w:rsidRDefault="00496FE8" w:rsidP="007A4942">
      <w:pPr>
        <w:spacing w:line="360" w:lineRule="exact"/>
      </w:pPr>
    </w:p>
    <w:p w:rsidR="00E75D52" w:rsidRPr="003F7840" w:rsidRDefault="00462C02" w:rsidP="007A4942">
      <w:pPr>
        <w:spacing w:line="360" w:lineRule="exact"/>
      </w:pPr>
      <w:r w:rsidRPr="003F7840">
        <w:t>1</w:t>
      </w:r>
      <w:r w:rsidR="00306EDD">
        <w:rPr>
          <w:rFonts w:hint="eastAsia"/>
        </w:rPr>
        <w:t>3:</w:t>
      </w:r>
      <w:r w:rsidR="000A7F37">
        <w:t>2</w:t>
      </w:r>
      <w:r w:rsidRPr="003F7840">
        <w:t>0-1</w:t>
      </w:r>
      <w:r w:rsidR="00306EDD">
        <w:rPr>
          <w:rFonts w:hint="eastAsia"/>
        </w:rPr>
        <w:t>3:</w:t>
      </w:r>
      <w:r w:rsidR="000A7F37">
        <w:t>4</w:t>
      </w:r>
      <w:r w:rsidRPr="003F7840">
        <w:t>0 Luncheon Seminar 2;</w:t>
      </w:r>
      <w:r w:rsidR="00EC3942" w:rsidRPr="003F7840">
        <w:t xml:space="preserve"> </w:t>
      </w:r>
    </w:p>
    <w:p w:rsidR="00E75D52" w:rsidRPr="003F7840" w:rsidRDefault="00E75D52" w:rsidP="007A4942">
      <w:pPr>
        <w:spacing w:line="360" w:lineRule="exact"/>
      </w:pPr>
      <w:r w:rsidRPr="003F7840">
        <w:t>Dr. Hideo Nakara, GeneDesign, Inc.</w:t>
      </w:r>
    </w:p>
    <w:p w:rsidR="00A2448C" w:rsidRPr="003F7840" w:rsidRDefault="004C5544" w:rsidP="007A4942">
      <w:pPr>
        <w:spacing w:line="360" w:lineRule="exact"/>
        <w:rPr>
          <w:szCs w:val="21"/>
        </w:rPr>
      </w:pPr>
      <w:r w:rsidRPr="003F7840">
        <w:t>中田</w:t>
      </w:r>
      <w:r w:rsidR="00EC3942" w:rsidRPr="003F7840">
        <w:t>英男</w:t>
      </w:r>
      <w:r w:rsidR="007A5FEF">
        <w:rPr>
          <w:rFonts w:hint="eastAsia"/>
        </w:rPr>
        <w:t>氏</w:t>
      </w:r>
      <w:r w:rsidR="00975BC3" w:rsidRPr="003F7840">
        <w:rPr>
          <w:szCs w:val="21"/>
        </w:rPr>
        <w:t xml:space="preserve"> </w:t>
      </w:r>
      <w:r w:rsidR="00975BC3" w:rsidRPr="003F7840">
        <w:rPr>
          <w:szCs w:val="21"/>
        </w:rPr>
        <w:t>株式会社ジーンデザイン</w:t>
      </w:r>
      <w:r w:rsidR="00EB57CD" w:rsidRPr="00214E37">
        <w:rPr>
          <w:rFonts w:hint="eastAsia"/>
          <w:szCs w:val="21"/>
        </w:rPr>
        <w:t>学術営業部</w:t>
      </w:r>
    </w:p>
    <w:p w:rsidR="00462C02" w:rsidRPr="003F7840" w:rsidRDefault="00462C02" w:rsidP="007A4942">
      <w:pPr>
        <w:spacing w:line="360" w:lineRule="exact"/>
      </w:pPr>
    </w:p>
    <w:p w:rsidR="00DA742D" w:rsidRPr="003F7840" w:rsidRDefault="009B3B5A" w:rsidP="007A4942">
      <w:pPr>
        <w:spacing w:line="360" w:lineRule="exact"/>
      </w:pPr>
      <w:r w:rsidRPr="003F7840">
        <w:t>13:</w:t>
      </w:r>
      <w:r w:rsidR="000A7F37">
        <w:t>5</w:t>
      </w:r>
      <w:r w:rsidRPr="003F7840">
        <w:t>0-1</w:t>
      </w:r>
      <w:r w:rsidR="00306EDD">
        <w:t>4:</w:t>
      </w:r>
      <w:r w:rsidR="000A7F37">
        <w:t>2</w:t>
      </w:r>
      <w:r w:rsidRPr="003F7840">
        <w:t xml:space="preserve">0 </w:t>
      </w:r>
      <w:r w:rsidR="0011499F" w:rsidRPr="003F7840">
        <w:t>Chair;</w:t>
      </w:r>
      <w:r w:rsidR="00A56272" w:rsidRPr="003F7840">
        <w:t xml:space="preserve"> </w:t>
      </w:r>
      <w:r w:rsidR="004B2BDF" w:rsidRPr="003F7840">
        <w:t>Professor Kazuto Nishio</w:t>
      </w:r>
    </w:p>
    <w:p w:rsidR="00007D17" w:rsidRPr="003F7840" w:rsidRDefault="00DA742D" w:rsidP="007A4942">
      <w:pPr>
        <w:spacing w:line="360" w:lineRule="exact"/>
      </w:pPr>
      <w:r w:rsidRPr="003F7840">
        <w:t>“Roles of histone demethylases in breast cancer development and treatment response”</w:t>
      </w:r>
      <w:r w:rsidR="004B2BDF" w:rsidRPr="003F7840">
        <w:t xml:space="preserve"> </w:t>
      </w:r>
    </w:p>
    <w:p w:rsidR="004B2BDF" w:rsidRPr="003F7840" w:rsidRDefault="004B2BDF" w:rsidP="007A4942">
      <w:pPr>
        <w:spacing w:line="360" w:lineRule="exact"/>
      </w:pPr>
      <w:r w:rsidRPr="003F7840">
        <w:t>Professor Hitoshi Okada, MD, Kindai University</w:t>
      </w:r>
    </w:p>
    <w:p w:rsidR="004B2BDF" w:rsidRPr="003F7840" w:rsidRDefault="004B2BDF" w:rsidP="007A4942">
      <w:pPr>
        <w:spacing w:line="360" w:lineRule="exact"/>
        <w:rPr>
          <w:szCs w:val="21"/>
        </w:rPr>
      </w:pPr>
      <w:r w:rsidRPr="003F7840">
        <w:rPr>
          <w:szCs w:val="21"/>
        </w:rPr>
        <w:t>岡田斉</w:t>
      </w:r>
      <w:r w:rsidR="004C5544" w:rsidRPr="003F7840">
        <w:rPr>
          <w:szCs w:val="21"/>
        </w:rPr>
        <w:t xml:space="preserve">　</w:t>
      </w:r>
      <w:r w:rsidRPr="003F7840">
        <w:rPr>
          <w:szCs w:val="21"/>
        </w:rPr>
        <w:t>教授</w:t>
      </w:r>
      <w:r w:rsidRPr="003F7840">
        <w:rPr>
          <w:szCs w:val="21"/>
        </w:rPr>
        <w:t xml:space="preserve"> </w:t>
      </w:r>
      <w:r w:rsidRPr="003F7840">
        <w:rPr>
          <w:szCs w:val="21"/>
        </w:rPr>
        <w:t>医師　近畿大学医学部生化学教室</w:t>
      </w:r>
    </w:p>
    <w:p w:rsidR="009F33D9" w:rsidRPr="003F7840" w:rsidRDefault="009F33D9" w:rsidP="007A4942">
      <w:pPr>
        <w:spacing w:line="360" w:lineRule="exact"/>
      </w:pPr>
    </w:p>
    <w:p w:rsidR="00007D17" w:rsidRPr="003F7840" w:rsidRDefault="009B3B5A" w:rsidP="007A4942">
      <w:pPr>
        <w:spacing w:line="360" w:lineRule="exact"/>
      </w:pPr>
      <w:r w:rsidRPr="003F7840">
        <w:t>14:</w:t>
      </w:r>
      <w:r w:rsidR="000A7F37">
        <w:t>2</w:t>
      </w:r>
      <w:r w:rsidRPr="003F7840">
        <w:t>0</w:t>
      </w:r>
      <w:r w:rsidR="00306EDD">
        <w:t>-14:</w:t>
      </w:r>
      <w:r w:rsidR="000A7F37">
        <w:t>5</w:t>
      </w:r>
      <w:r w:rsidR="00306EDD">
        <w:t>0</w:t>
      </w:r>
      <w:r w:rsidR="0011499F" w:rsidRPr="003F7840">
        <w:t xml:space="preserve"> Chair;</w:t>
      </w:r>
      <w:r w:rsidR="00007D17" w:rsidRPr="003F7840">
        <w:t xml:space="preserve"> </w:t>
      </w:r>
      <w:r w:rsidR="004B2BDF" w:rsidRPr="003F7840">
        <w:t>Dr. Takahiro Ochiya</w:t>
      </w:r>
    </w:p>
    <w:p w:rsidR="00DA742D" w:rsidRPr="003F7840" w:rsidRDefault="00DA742D" w:rsidP="007A4942">
      <w:pPr>
        <w:spacing w:line="360" w:lineRule="exact"/>
      </w:pPr>
      <w:r w:rsidRPr="003F7840">
        <w:t>“A novel chemically-modified miR-143 impaired the KRAS networks and recovered the efficacy of EGFR inhibitors in KRAS-driven colon cancer cells”</w:t>
      </w:r>
    </w:p>
    <w:p w:rsidR="004B2BDF" w:rsidRPr="003F7840" w:rsidRDefault="004B2BDF" w:rsidP="007A4942">
      <w:pPr>
        <w:spacing w:line="360" w:lineRule="exact"/>
      </w:pPr>
      <w:r w:rsidRPr="003F7840">
        <w:t>Professor Yukihiro Akao, Gifu University</w:t>
      </w:r>
    </w:p>
    <w:p w:rsidR="004B2BDF" w:rsidRPr="003F7840" w:rsidRDefault="004B2BDF" w:rsidP="007A4942">
      <w:pPr>
        <w:spacing w:line="360" w:lineRule="exact"/>
      </w:pPr>
      <w:r w:rsidRPr="003F7840">
        <w:t>赤尾幸博　教授</w:t>
      </w:r>
      <w:r w:rsidRPr="003F7840">
        <w:t xml:space="preserve"> </w:t>
      </w:r>
      <w:r w:rsidRPr="003F7840">
        <w:t>岐阜大学大学院連合創薬医療情報研究科</w:t>
      </w:r>
    </w:p>
    <w:p w:rsidR="008640A0" w:rsidRPr="003F7840" w:rsidRDefault="008640A0" w:rsidP="007A4942">
      <w:pPr>
        <w:spacing w:line="360" w:lineRule="exact"/>
      </w:pPr>
    </w:p>
    <w:p w:rsidR="00007D17" w:rsidRPr="003F7840" w:rsidRDefault="009B3B5A" w:rsidP="007A4942">
      <w:pPr>
        <w:spacing w:line="360" w:lineRule="exact"/>
      </w:pPr>
      <w:r w:rsidRPr="003F7840">
        <w:t>14:</w:t>
      </w:r>
      <w:r w:rsidR="00564547">
        <w:t>5</w:t>
      </w:r>
      <w:r w:rsidRPr="003F7840">
        <w:t>0-1</w:t>
      </w:r>
      <w:r w:rsidR="00306EDD">
        <w:t>5</w:t>
      </w:r>
      <w:r w:rsidRPr="003F7840">
        <w:t>:</w:t>
      </w:r>
      <w:r w:rsidR="00564547">
        <w:t>2</w:t>
      </w:r>
      <w:r w:rsidRPr="003F7840">
        <w:t>0</w:t>
      </w:r>
      <w:r w:rsidR="0011499F" w:rsidRPr="003F7840">
        <w:t xml:space="preserve"> Chair;</w:t>
      </w:r>
      <w:r w:rsidR="00007D17" w:rsidRPr="003F7840">
        <w:t xml:space="preserve"> </w:t>
      </w:r>
      <w:r w:rsidR="004B2BDF" w:rsidRPr="003F7840">
        <w:t>Professor Yoshihisa Kobayashi</w:t>
      </w:r>
    </w:p>
    <w:p w:rsidR="008640A0" w:rsidRPr="003F7840" w:rsidRDefault="008640A0" w:rsidP="007A4942">
      <w:pPr>
        <w:spacing w:line="360" w:lineRule="exact"/>
      </w:pPr>
      <w:r w:rsidRPr="003F7840">
        <w:t>“Molecular profiling of circulating tumor DNA by digital PCR and next generation sequencing for the development of next generation targeting therapy for the cancer patients resistant to targeted therapy”</w:t>
      </w:r>
    </w:p>
    <w:p w:rsidR="004B2BDF" w:rsidRPr="003F7840" w:rsidRDefault="004B2BDF" w:rsidP="007A4942">
      <w:pPr>
        <w:spacing w:line="360" w:lineRule="exact"/>
      </w:pPr>
      <w:r w:rsidRPr="003F7840">
        <w:t>Professor Kazuto Nishio, MD, Kindai University</w:t>
      </w:r>
    </w:p>
    <w:p w:rsidR="00221EE6" w:rsidRPr="003F7840" w:rsidRDefault="004B2BDF" w:rsidP="007A4942">
      <w:pPr>
        <w:spacing w:line="360" w:lineRule="exact"/>
      </w:pPr>
      <w:r w:rsidRPr="003F7840">
        <w:t>西尾和人　教授</w:t>
      </w:r>
      <w:r w:rsidRPr="003F7840">
        <w:t xml:space="preserve"> </w:t>
      </w:r>
      <w:r w:rsidRPr="003F7840">
        <w:t>医師　近畿大学医学部ゲノム生物学教室</w:t>
      </w:r>
    </w:p>
    <w:p w:rsidR="009E3677" w:rsidRPr="003F7840" w:rsidRDefault="009E3677" w:rsidP="007A4942">
      <w:pPr>
        <w:spacing w:line="360" w:lineRule="exact"/>
      </w:pPr>
    </w:p>
    <w:p w:rsidR="009B3B5A" w:rsidRPr="003F7840" w:rsidRDefault="009B3B5A" w:rsidP="007A4942">
      <w:pPr>
        <w:spacing w:line="360" w:lineRule="exact"/>
      </w:pPr>
      <w:r w:rsidRPr="003F7840">
        <w:t>1</w:t>
      </w:r>
      <w:r w:rsidR="00306EDD">
        <w:t>5</w:t>
      </w:r>
      <w:r w:rsidRPr="003F7840">
        <w:t>:</w:t>
      </w:r>
      <w:r w:rsidR="00564547">
        <w:t>2</w:t>
      </w:r>
      <w:r w:rsidRPr="003F7840">
        <w:t>0-15:</w:t>
      </w:r>
      <w:r w:rsidR="00564547">
        <w:t>5</w:t>
      </w:r>
      <w:r w:rsidRPr="003F7840">
        <w:t>0</w:t>
      </w:r>
      <w:r w:rsidR="0011499F" w:rsidRPr="003F7840">
        <w:t xml:space="preserve"> Chair;</w:t>
      </w:r>
      <w:r w:rsidR="00AB131C" w:rsidRPr="003F7840">
        <w:t xml:space="preserve"> </w:t>
      </w:r>
      <w:r w:rsidR="00FA5AF3" w:rsidRPr="003F7840">
        <w:t>Professor Satoshi Obika</w:t>
      </w:r>
    </w:p>
    <w:p w:rsidR="00EB6C9C" w:rsidRPr="003F7840" w:rsidRDefault="00EB6C9C" w:rsidP="007A4942">
      <w:pPr>
        <w:spacing w:line="360" w:lineRule="exact"/>
        <w:rPr>
          <w:szCs w:val="21"/>
        </w:rPr>
      </w:pPr>
      <w:r w:rsidRPr="003F7840">
        <w:rPr>
          <w:szCs w:val="21"/>
        </w:rPr>
        <w:t>Dr. Takeya Adachi, M.D., Ph.D. The Japan Agency for Medical Research and Development (AMED)</w:t>
      </w:r>
    </w:p>
    <w:p w:rsidR="00EB67EA" w:rsidRPr="003F7840" w:rsidRDefault="00EB67EA" w:rsidP="007A4942">
      <w:pPr>
        <w:spacing w:line="360" w:lineRule="exact"/>
        <w:rPr>
          <w:szCs w:val="21"/>
        </w:rPr>
      </w:pPr>
      <w:r w:rsidRPr="003F7840">
        <w:rPr>
          <w:szCs w:val="21"/>
        </w:rPr>
        <w:t>足立剛也</w:t>
      </w:r>
      <w:r w:rsidR="004C5544" w:rsidRPr="003F7840">
        <w:rPr>
          <w:szCs w:val="21"/>
        </w:rPr>
        <w:t xml:space="preserve">　</w:t>
      </w:r>
      <w:r w:rsidRPr="003F7840">
        <w:rPr>
          <w:szCs w:val="21"/>
        </w:rPr>
        <w:t>博士、医師　国立研究開発法人</w:t>
      </w:r>
      <w:r w:rsidRPr="003F7840">
        <w:rPr>
          <w:szCs w:val="21"/>
        </w:rPr>
        <w:t xml:space="preserve"> </w:t>
      </w:r>
      <w:r w:rsidRPr="003F7840">
        <w:rPr>
          <w:szCs w:val="21"/>
        </w:rPr>
        <w:t>日本医療研究開発機構戦略推進部難病研究課主幹</w:t>
      </w:r>
    </w:p>
    <w:p w:rsidR="005551DC" w:rsidRPr="003F7840" w:rsidRDefault="005551DC" w:rsidP="007A4942">
      <w:pPr>
        <w:spacing w:line="360" w:lineRule="exact"/>
        <w:rPr>
          <w:szCs w:val="21"/>
        </w:rPr>
      </w:pPr>
    </w:p>
    <w:p w:rsidR="00AA0920" w:rsidRPr="003F7840" w:rsidRDefault="009B3B5A" w:rsidP="007A4942">
      <w:pPr>
        <w:spacing w:line="360" w:lineRule="exact"/>
      </w:pPr>
      <w:r w:rsidRPr="003F7840">
        <w:t>15:</w:t>
      </w:r>
      <w:r w:rsidR="00564547">
        <w:t>5</w:t>
      </w:r>
      <w:r w:rsidRPr="003F7840">
        <w:t>0-1</w:t>
      </w:r>
      <w:r w:rsidR="00692DD8">
        <w:t>6:</w:t>
      </w:r>
      <w:r w:rsidR="00564547">
        <w:t>1</w:t>
      </w:r>
      <w:r w:rsidRPr="003F7840">
        <w:t>0 Coffee Break</w:t>
      </w:r>
    </w:p>
    <w:p w:rsidR="005551DC" w:rsidRDefault="005551DC" w:rsidP="007A4942">
      <w:pPr>
        <w:spacing w:line="360" w:lineRule="exact"/>
      </w:pPr>
    </w:p>
    <w:p w:rsidR="005A3503" w:rsidRPr="003F7840" w:rsidRDefault="005A3503" w:rsidP="007A4942">
      <w:pPr>
        <w:spacing w:line="360" w:lineRule="exact"/>
      </w:pPr>
    </w:p>
    <w:p w:rsidR="00AA0920" w:rsidRDefault="00AA0920" w:rsidP="007A4942">
      <w:pPr>
        <w:spacing w:line="360" w:lineRule="exact"/>
      </w:pPr>
      <w:r w:rsidRPr="003F7840">
        <w:t>1</w:t>
      </w:r>
      <w:r w:rsidR="00692DD8">
        <w:t>6:</w:t>
      </w:r>
      <w:r w:rsidR="00564547">
        <w:t>1</w:t>
      </w:r>
      <w:r w:rsidRPr="003F7840">
        <w:t>0-16:</w:t>
      </w:r>
      <w:r w:rsidR="00564547">
        <w:t>4</w:t>
      </w:r>
      <w:r w:rsidRPr="003F7840">
        <w:t xml:space="preserve">0 Chair; Professor </w:t>
      </w:r>
      <w:r w:rsidR="00EC3942" w:rsidRPr="003F7840">
        <w:t>Shigeki Sasaki</w:t>
      </w:r>
    </w:p>
    <w:p w:rsidR="00411AFC" w:rsidRPr="003F7840" w:rsidRDefault="00411AFC" w:rsidP="007A4942">
      <w:pPr>
        <w:spacing w:line="360" w:lineRule="exact"/>
      </w:pPr>
      <w:r>
        <w:t>“</w:t>
      </w:r>
      <w:r w:rsidRPr="00411AFC">
        <w:t>New DNA and RNA Analogues Containing Sulfonyl Phosphoramidate Groups as Potential Antisense Agents</w:t>
      </w:r>
      <w:r w:rsidR="00AF30BD">
        <w:t>”</w:t>
      </w:r>
    </w:p>
    <w:p w:rsidR="009B3B5A" w:rsidRPr="003F7840" w:rsidRDefault="00AA0920" w:rsidP="007A4942">
      <w:pPr>
        <w:spacing w:line="360" w:lineRule="exact"/>
      </w:pPr>
      <w:r w:rsidRPr="003F7840">
        <w:t>Professor Dmitry Stetsenko</w:t>
      </w:r>
      <w:r w:rsidR="008E5B71" w:rsidRPr="003F7840">
        <w:t>,</w:t>
      </w:r>
      <w:r w:rsidRPr="003F7840">
        <w:t xml:space="preserve"> </w:t>
      </w:r>
      <w:r w:rsidR="00221EE6" w:rsidRPr="003F7840">
        <w:t xml:space="preserve">Institute of Chemical Biology and Fundamental Medicine, </w:t>
      </w:r>
      <w:r w:rsidR="008E5B71" w:rsidRPr="003F7840">
        <w:t>Siberian Branch of Russian Academy of Science (SBRAS)</w:t>
      </w:r>
      <w:r w:rsidR="00221EE6" w:rsidRPr="003F7840">
        <w:t>, State University of Novosibirsk</w:t>
      </w:r>
    </w:p>
    <w:p w:rsidR="00221EE6" w:rsidRPr="003F7840" w:rsidRDefault="00221EE6" w:rsidP="007A4942">
      <w:pPr>
        <w:spacing w:line="360" w:lineRule="exact"/>
      </w:pPr>
      <w:r w:rsidRPr="003F7840">
        <w:t>ロシア科学アカデミーシベリア支所ケミカルバイオロジー基礎医学研究所</w:t>
      </w:r>
      <w:r w:rsidRPr="003F7840">
        <w:t xml:space="preserve">, </w:t>
      </w:r>
      <w:r w:rsidRPr="003F7840">
        <w:t>ノヴォシビルスク州立大学</w:t>
      </w:r>
    </w:p>
    <w:p w:rsidR="009E3677" w:rsidRPr="003F7840" w:rsidRDefault="009E3677" w:rsidP="007A4942">
      <w:pPr>
        <w:spacing w:line="360" w:lineRule="exact"/>
      </w:pPr>
    </w:p>
    <w:p w:rsidR="008578BE" w:rsidRDefault="009B3B5A" w:rsidP="007A4942">
      <w:pPr>
        <w:spacing w:line="360" w:lineRule="exact"/>
      </w:pPr>
      <w:r w:rsidRPr="003F7840">
        <w:t>16:</w:t>
      </w:r>
      <w:r w:rsidR="00564547">
        <w:t>4</w:t>
      </w:r>
      <w:r w:rsidRPr="003F7840">
        <w:t>0</w:t>
      </w:r>
      <w:r w:rsidR="00AA0920" w:rsidRPr="003F7840">
        <w:t>-1</w:t>
      </w:r>
      <w:r w:rsidR="000A7F37">
        <w:t>7:</w:t>
      </w:r>
      <w:r w:rsidR="00564547">
        <w:t>1</w:t>
      </w:r>
      <w:r w:rsidR="00AA0920" w:rsidRPr="003F7840">
        <w:t>0</w:t>
      </w:r>
      <w:r w:rsidR="0011499F" w:rsidRPr="003F7840">
        <w:t xml:space="preserve"> </w:t>
      </w:r>
      <w:r w:rsidR="00DC5577" w:rsidRPr="003F7840">
        <w:t xml:space="preserve">Chair; </w:t>
      </w:r>
      <w:r w:rsidR="00692DD8">
        <w:rPr>
          <w:rFonts w:hint="eastAsia"/>
        </w:rPr>
        <w:t>Professor</w:t>
      </w:r>
      <w:r w:rsidR="00692DD8" w:rsidRPr="001B0610">
        <w:t xml:space="preserve"> Keiko Kawauchi</w:t>
      </w:r>
    </w:p>
    <w:p w:rsidR="00502978" w:rsidRPr="003F7840" w:rsidRDefault="00502978" w:rsidP="007A4942">
      <w:pPr>
        <w:spacing w:line="360" w:lineRule="exact"/>
      </w:pPr>
      <w:r>
        <w:t>“Molecular Targets to Control Intracellular ROS Levels</w:t>
      </w:r>
      <w:r>
        <w:rPr>
          <w:rFonts w:hint="eastAsia"/>
        </w:rPr>
        <w:t xml:space="preserve"> </w:t>
      </w:r>
      <w:r>
        <w:t>for Tumor Suppression by RNA Interference and Other Methods”</w:t>
      </w:r>
    </w:p>
    <w:p w:rsidR="00DC5577" w:rsidRPr="003F7840" w:rsidRDefault="00DC5577" w:rsidP="007A4942">
      <w:pPr>
        <w:spacing w:line="360" w:lineRule="exact"/>
      </w:pPr>
      <w:r w:rsidRPr="003F7840">
        <w:t>Professor Jun-ya Kato</w:t>
      </w:r>
      <w:r w:rsidR="001E2391">
        <w:t xml:space="preserve">, </w:t>
      </w:r>
      <w:r w:rsidR="001E2391" w:rsidRPr="001E2391">
        <w:t>Nara Institute of Science and Technology</w:t>
      </w:r>
    </w:p>
    <w:p w:rsidR="00DC5577" w:rsidRPr="003F7840" w:rsidRDefault="00DC5577" w:rsidP="007A4942">
      <w:pPr>
        <w:spacing w:line="360" w:lineRule="exact"/>
      </w:pPr>
      <w:r w:rsidRPr="003F7840">
        <w:t>加藤順也　教授</w:t>
      </w:r>
      <w:r w:rsidRPr="003F7840">
        <w:t xml:space="preserve"> </w:t>
      </w:r>
      <w:r w:rsidRPr="003F7840">
        <w:t>奈良先端科学技術大学院大学</w:t>
      </w:r>
    </w:p>
    <w:p w:rsidR="00DC5577" w:rsidRPr="003F7840" w:rsidRDefault="00DC5577" w:rsidP="007A4942">
      <w:pPr>
        <w:spacing w:line="360" w:lineRule="exact"/>
      </w:pPr>
    </w:p>
    <w:p w:rsidR="00DC5577" w:rsidRDefault="00AA0920" w:rsidP="007A4942">
      <w:pPr>
        <w:spacing w:line="360" w:lineRule="exact"/>
      </w:pPr>
      <w:r w:rsidRPr="003F7840">
        <w:t>1</w:t>
      </w:r>
      <w:r w:rsidR="000A7F37">
        <w:t>7:</w:t>
      </w:r>
      <w:r w:rsidR="00564547">
        <w:t>1</w:t>
      </w:r>
      <w:r w:rsidRPr="003F7840">
        <w:t>0-17:</w:t>
      </w:r>
      <w:r w:rsidR="00564547">
        <w:t>4</w:t>
      </w:r>
      <w:r w:rsidRPr="003F7840">
        <w:t>0</w:t>
      </w:r>
      <w:r w:rsidR="0011499F" w:rsidRPr="003F7840">
        <w:t xml:space="preserve"> </w:t>
      </w:r>
      <w:r w:rsidR="00DC5577" w:rsidRPr="003F7840">
        <w:t xml:space="preserve">Chair; Professor </w:t>
      </w:r>
      <w:r w:rsidR="00EC3942" w:rsidRPr="003F7840">
        <w:t>Masayuki Fujii</w:t>
      </w:r>
    </w:p>
    <w:p w:rsidR="00AF30BD" w:rsidRPr="003F7840" w:rsidRDefault="00AF30BD" w:rsidP="007A4942">
      <w:pPr>
        <w:spacing w:line="360" w:lineRule="exact"/>
      </w:pPr>
      <w:r>
        <w:t>“</w:t>
      </w:r>
      <w:r w:rsidRPr="00AF30BD">
        <w:t>Oligonucleotide Analogues and Their Peptide Conjugates as Splice-Switching Agents for Neuromuscular Disorders</w:t>
      </w:r>
      <w:r>
        <w:t>”</w:t>
      </w:r>
    </w:p>
    <w:p w:rsidR="00DC5577" w:rsidRPr="003F7840" w:rsidRDefault="00DC5577" w:rsidP="007A4942">
      <w:pPr>
        <w:spacing w:line="360" w:lineRule="exact"/>
      </w:pPr>
      <w:r w:rsidRPr="003F7840">
        <w:t>Dr. Alesya Fokina, Institute of Chemical Biology and Fundamental Medicine, Siberian Branch of Russian Academy of Science (SBRAS)</w:t>
      </w:r>
    </w:p>
    <w:p w:rsidR="00DC5577" w:rsidRPr="003F7840" w:rsidRDefault="00DC5577" w:rsidP="007A4942">
      <w:pPr>
        <w:spacing w:line="360" w:lineRule="exact"/>
        <w:rPr>
          <w:szCs w:val="21"/>
        </w:rPr>
      </w:pPr>
      <w:r w:rsidRPr="003F7840">
        <w:t>ロシア科学アカデミーシベリア支所ケミカルバイオロジー基礎医学研究所</w:t>
      </w:r>
    </w:p>
    <w:p w:rsidR="009E3677" w:rsidRPr="003F7840" w:rsidRDefault="009E3677" w:rsidP="007A4942">
      <w:pPr>
        <w:spacing w:line="360" w:lineRule="exact"/>
      </w:pPr>
    </w:p>
    <w:p w:rsidR="00AA5316" w:rsidRPr="003F7840" w:rsidRDefault="00386846" w:rsidP="007A4942">
      <w:pPr>
        <w:spacing w:line="360" w:lineRule="exact"/>
      </w:pPr>
      <w:r w:rsidRPr="003F7840">
        <w:t>1</w:t>
      </w:r>
      <w:r w:rsidR="00564547">
        <w:t>8</w:t>
      </w:r>
      <w:r w:rsidRPr="003F7840">
        <w:t>:00</w:t>
      </w:r>
      <w:r w:rsidR="00AA0920" w:rsidRPr="003F7840">
        <w:t>-</w:t>
      </w:r>
      <w:r w:rsidR="00564547">
        <w:t>19:</w:t>
      </w:r>
      <w:r w:rsidR="00B22EB4">
        <w:rPr>
          <w:rFonts w:hint="eastAsia"/>
        </w:rPr>
        <w:t>00</w:t>
      </w:r>
      <w:r w:rsidR="00975BC3" w:rsidRPr="003F7840">
        <w:t xml:space="preserve"> </w:t>
      </w:r>
      <w:r w:rsidR="0011499F" w:rsidRPr="003F7840">
        <w:t>Free Discussion</w:t>
      </w:r>
      <w:r w:rsidR="0026401F">
        <w:rPr>
          <w:rFonts w:hint="eastAsia"/>
        </w:rPr>
        <w:t>s</w:t>
      </w:r>
      <w:bookmarkStart w:id="2" w:name="_GoBack"/>
      <w:bookmarkEnd w:id="2"/>
    </w:p>
    <w:sectPr w:rsidR="00AA5316" w:rsidRPr="003F7840" w:rsidSect="00226C4C">
      <w:pgSz w:w="11906" w:h="16838"/>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817" w:rsidRDefault="007D7817" w:rsidP="00E043BE">
      <w:r>
        <w:separator/>
      </w:r>
    </w:p>
  </w:endnote>
  <w:endnote w:type="continuationSeparator" w:id="0">
    <w:p w:rsidR="007D7817" w:rsidRDefault="007D7817" w:rsidP="00E0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817" w:rsidRDefault="007D7817" w:rsidP="00E043BE">
      <w:r>
        <w:separator/>
      </w:r>
    </w:p>
  </w:footnote>
  <w:footnote w:type="continuationSeparator" w:id="0">
    <w:p w:rsidR="007D7817" w:rsidRDefault="007D7817" w:rsidP="00E0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D7F3A"/>
    <w:multiLevelType w:val="hybridMultilevel"/>
    <w:tmpl w:val="77CE97BA"/>
    <w:lvl w:ilvl="0" w:tplc="89760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661C3"/>
    <w:multiLevelType w:val="hybridMultilevel"/>
    <w:tmpl w:val="B9EE7A66"/>
    <w:lvl w:ilvl="0" w:tplc="956E389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74546B"/>
    <w:multiLevelType w:val="hybridMultilevel"/>
    <w:tmpl w:val="25DA8216"/>
    <w:lvl w:ilvl="0" w:tplc="4D5C28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EB"/>
    <w:rsid w:val="00004E20"/>
    <w:rsid w:val="00005EE2"/>
    <w:rsid w:val="00007D17"/>
    <w:rsid w:val="00020F91"/>
    <w:rsid w:val="0002476E"/>
    <w:rsid w:val="000363ED"/>
    <w:rsid w:val="00061ADD"/>
    <w:rsid w:val="00087732"/>
    <w:rsid w:val="000A2C22"/>
    <w:rsid w:val="000A67D6"/>
    <w:rsid w:val="000A7F37"/>
    <w:rsid w:val="000B476F"/>
    <w:rsid w:val="000B7210"/>
    <w:rsid w:val="000C0559"/>
    <w:rsid w:val="000C7A12"/>
    <w:rsid w:val="000D7F14"/>
    <w:rsid w:val="000F0FA6"/>
    <w:rsid w:val="000F7310"/>
    <w:rsid w:val="0011499F"/>
    <w:rsid w:val="00121F26"/>
    <w:rsid w:val="00124AB3"/>
    <w:rsid w:val="001259A8"/>
    <w:rsid w:val="00130035"/>
    <w:rsid w:val="001400E2"/>
    <w:rsid w:val="0015259E"/>
    <w:rsid w:val="001625C5"/>
    <w:rsid w:val="001676EC"/>
    <w:rsid w:val="0017156B"/>
    <w:rsid w:val="0017446B"/>
    <w:rsid w:val="00187A19"/>
    <w:rsid w:val="00194411"/>
    <w:rsid w:val="001A2CCC"/>
    <w:rsid w:val="001B0610"/>
    <w:rsid w:val="001B6A4B"/>
    <w:rsid w:val="001C01FA"/>
    <w:rsid w:val="001D0811"/>
    <w:rsid w:val="001D0E56"/>
    <w:rsid w:val="001D5B61"/>
    <w:rsid w:val="001D7893"/>
    <w:rsid w:val="001E2391"/>
    <w:rsid w:val="002041CB"/>
    <w:rsid w:val="00221EE6"/>
    <w:rsid w:val="00224F81"/>
    <w:rsid w:val="00226C4C"/>
    <w:rsid w:val="00236F64"/>
    <w:rsid w:val="0025097D"/>
    <w:rsid w:val="00251C54"/>
    <w:rsid w:val="00262AC3"/>
    <w:rsid w:val="0026401F"/>
    <w:rsid w:val="00275F84"/>
    <w:rsid w:val="0028407F"/>
    <w:rsid w:val="0029163B"/>
    <w:rsid w:val="002950A4"/>
    <w:rsid w:val="002A0E7E"/>
    <w:rsid w:val="002B6EBD"/>
    <w:rsid w:val="002C6C37"/>
    <w:rsid w:val="002D259C"/>
    <w:rsid w:val="002D27C1"/>
    <w:rsid w:val="002E40A3"/>
    <w:rsid w:val="002F5878"/>
    <w:rsid w:val="002F6E2B"/>
    <w:rsid w:val="00303967"/>
    <w:rsid w:val="00306EDD"/>
    <w:rsid w:val="00311C95"/>
    <w:rsid w:val="003144D9"/>
    <w:rsid w:val="00315EB2"/>
    <w:rsid w:val="00316F7E"/>
    <w:rsid w:val="0033238B"/>
    <w:rsid w:val="0033391B"/>
    <w:rsid w:val="00386846"/>
    <w:rsid w:val="00387375"/>
    <w:rsid w:val="00390027"/>
    <w:rsid w:val="0039110F"/>
    <w:rsid w:val="00391784"/>
    <w:rsid w:val="00397CBB"/>
    <w:rsid w:val="003D27F4"/>
    <w:rsid w:val="003D29BA"/>
    <w:rsid w:val="003E0B50"/>
    <w:rsid w:val="003F7840"/>
    <w:rsid w:val="00401168"/>
    <w:rsid w:val="00407E86"/>
    <w:rsid w:val="00410153"/>
    <w:rsid w:val="00411AFC"/>
    <w:rsid w:val="00414528"/>
    <w:rsid w:val="00414ADE"/>
    <w:rsid w:val="00426913"/>
    <w:rsid w:val="00426E4F"/>
    <w:rsid w:val="00427064"/>
    <w:rsid w:val="004420E1"/>
    <w:rsid w:val="00462C02"/>
    <w:rsid w:val="00465494"/>
    <w:rsid w:val="004659ED"/>
    <w:rsid w:val="00482A6C"/>
    <w:rsid w:val="004879BE"/>
    <w:rsid w:val="0049082D"/>
    <w:rsid w:val="00492099"/>
    <w:rsid w:val="00496FE8"/>
    <w:rsid w:val="004A05B1"/>
    <w:rsid w:val="004A3435"/>
    <w:rsid w:val="004B2BDF"/>
    <w:rsid w:val="004C5544"/>
    <w:rsid w:val="004C563F"/>
    <w:rsid w:val="004D1B33"/>
    <w:rsid w:val="004D2257"/>
    <w:rsid w:val="004D7D09"/>
    <w:rsid w:val="004E60E6"/>
    <w:rsid w:val="00502978"/>
    <w:rsid w:val="005035C6"/>
    <w:rsid w:val="00522707"/>
    <w:rsid w:val="005246A3"/>
    <w:rsid w:val="005268C6"/>
    <w:rsid w:val="005454DE"/>
    <w:rsid w:val="005551DC"/>
    <w:rsid w:val="00564547"/>
    <w:rsid w:val="005648B8"/>
    <w:rsid w:val="00576910"/>
    <w:rsid w:val="00576A9F"/>
    <w:rsid w:val="00585920"/>
    <w:rsid w:val="00586692"/>
    <w:rsid w:val="00592C3E"/>
    <w:rsid w:val="005A3503"/>
    <w:rsid w:val="005A492F"/>
    <w:rsid w:val="005B2371"/>
    <w:rsid w:val="005C0680"/>
    <w:rsid w:val="005C6FE3"/>
    <w:rsid w:val="005F6E1F"/>
    <w:rsid w:val="006016E5"/>
    <w:rsid w:val="00601A6B"/>
    <w:rsid w:val="00607346"/>
    <w:rsid w:val="00614A09"/>
    <w:rsid w:val="006343B0"/>
    <w:rsid w:val="00635589"/>
    <w:rsid w:val="00640C1C"/>
    <w:rsid w:val="00662667"/>
    <w:rsid w:val="00672C0A"/>
    <w:rsid w:val="0067428B"/>
    <w:rsid w:val="00685C86"/>
    <w:rsid w:val="00691C70"/>
    <w:rsid w:val="00692DD8"/>
    <w:rsid w:val="006C5645"/>
    <w:rsid w:val="006E3B1E"/>
    <w:rsid w:val="006F1774"/>
    <w:rsid w:val="006F3229"/>
    <w:rsid w:val="006F54E5"/>
    <w:rsid w:val="00701740"/>
    <w:rsid w:val="00721624"/>
    <w:rsid w:val="00727B5B"/>
    <w:rsid w:val="00756FF4"/>
    <w:rsid w:val="007A4942"/>
    <w:rsid w:val="007A5FEF"/>
    <w:rsid w:val="007A6FC6"/>
    <w:rsid w:val="007A7B54"/>
    <w:rsid w:val="007B7C20"/>
    <w:rsid w:val="007C0C46"/>
    <w:rsid w:val="007C540F"/>
    <w:rsid w:val="007C5C91"/>
    <w:rsid w:val="007D1076"/>
    <w:rsid w:val="007D7817"/>
    <w:rsid w:val="00800726"/>
    <w:rsid w:val="008106FB"/>
    <w:rsid w:val="00810D65"/>
    <w:rsid w:val="008172E9"/>
    <w:rsid w:val="0082031D"/>
    <w:rsid w:val="00825343"/>
    <w:rsid w:val="0083540A"/>
    <w:rsid w:val="008369A4"/>
    <w:rsid w:val="00850E88"/>
    <w:rsid w:val="008545BE"/>
    <w:rsid w:val="008578BE"/>
    <w:rsid w:val="008578E1"/>
    <w:rsid w:val="008640A0"/>
    <w:rsid w:val="00872029"/>
    <w:rsid w:val="00876DB5"/>
    <w:rsid w:val="008776F5"/>
    <w:rsid w:val="00897053"/>
    <w:rsid w:val="008A3EB4"/>
    <w:rsid w:val="008A4918"/>
    <w:rsid w:val="008B34E4"/>
    <w:rsid w:val="008B6130"/>
    <w:rsid w:val="008C0BF7"/>
    <w:rsid w:val="008C1F54"/>
    <w:rsid w:val="008E5B71"/>
    <w:rsid w:val="008E77A3"/>
    <w:rsid w:val="008F70CA"/>
    <w:rsid w:val="00914DDE"/>
    <w:rsid w:val="00920D29"/>
    <w:rsid w:val="009267E0"/>
    <w:rsid w:val="00942CFD"/>
    <w:rsid w:val="0094373F"/>
    <w:rsid w:val="009465A8"/>
    <w:rsid w:val="00952D43"/>
    <w:rsid w:val="0095752B"/>
    <w:rsid w:val="0095771E"/>
    <w:rsid w:val="009630A4"/>
    <w:rsid w:val="00963D78"/>
    <w:rsid w:val="00975BC3"/>
    <w:rsid w:val="009829D6"/>
    <w:rsid w:val="009A2CD3"/>
    <w:rsid w:val="009A53D2"/>
    <w:rsid w:val="009B3B5A"/>
    <w:rsid w:val="009B4BE3"/>
    <w:rsid w:val="009B5A6D"/>
    <w:rsid w:val="009C751E"/>
    <w:rsid w:val="009D0DB3"/>
    <w:rsid w:val="009D1E0D"/>
    <w:rsid w:val="009D4A43"/>
    <w:rsid w:val="009D5D03"/>
    <w:rsid w:val="009E0E94"/>
    <w:rsid w:val="009E3273"/>
    <w:rsid w:val="009E3677"/>
    <w:rsid w:val="009F1A5B"/>
    <w:rsid w:val="009F2257"/>
    <w:rsid w:val="009F33D9"/>
    <w:rsid w:val="00A0539F"/>
    <w:rsid w:val="00A055CB"/>
    <w:rsid w:val="00A2448C"/>
    <w:rsid w:val="00A251D7"/>
    <w:rsid w:val="00A41A90"/>
    <w:rsid w:val="00A56272"/>
    <w:rsid w:val="00A61F6E"/>
    <w:rsid w:val="00A90724"/>
    <w:rsid w:val="00A90FAE"/>
    <w:rsid w:val="00AA0920"/>
    <w:rsid w:val="00AA5316"/>
    <w:rsid w:val="00AB131C"/>
    <w:rsid w:val="00AB3536"/>
    <w:rsid w:val="00AB3605"/>
    <w:rsid w:val="00AD2289"/>
    <w:rsid w:val="00AF30BD"/>
    <w:rsid w:val="00AF71E3"/>
    <w:rsid w:val="00B01B1C"/>
    <w:rsid w:val="00B03323"/>
    <w:rsid w:val="00B03430"/>
    <w:rsid w:val="00B22EB4"/>
    <w:rsid w:val="00B247E9"/>
    <w:rsid w:val="00B370EE"/>
    <w:rsid w:val="00B40468"/>
    <w:rsid w:val="00B644BF"/>
    <w:rsid w:val="00B64C2C"/>
    <w:rsid w:val="00B67FE9"/>
    <w:rsid w:val="00B756E1"/>
    <w:rsid w:val="00B76094"/>
    <w:rsid w:val="00B85420"/>
    <w:rsid w:val="00B91474"/>
    <w:rsid w:val="00BB32FB"/>
    <w:rsid w:val="00BB4567"/>
    <w:rsid w:val="00BC0062"/>
    <w:rsid w:val="00BD0476"/>
    <w:rsid w:val="00BD0C64"/>
    <w:rsid w:val="00BD2573"/>
    <w:rsid w:val="00BE13E1"/>
    <w:rsid w:val="00BE4653"/>
    <w:rsid w:val="00BF6A55"/>
    <w:rsid w:val="00C01F07"/>
    <w:rsid w:val="00C1457F"/>
    <w:rsid w:val="00C1778F"/>
    <w:rsid w:val="00C25D28"/>
    <w:rsid w:val="00C26AB1"/>
    <w:rsid w:val="00C4361C"/>
    <w:rsid w:val="00C45F7E"/>
    <w:rsid w:val="00C64590"/>
    <w:rsid w:val="00C70D0E"/>
    <w:rsid w:val="00C71C4C"/>
    <w:rsid w:val="00C91E88"/>
    <w:rsid w:val="00CA439F"/>
    <w:rsid w:val="00CB223B"/>
    <w:rsid w:val="00CD4D19"/>
    <w:rsid w:val="00CE29E1"/>
    <w:rsid w:val="00CE419C"/>
    <w:rsid w:val="00CE6F96"/>
    <w:rsid w:val="00D21FA4"/>
    <w:rsid w:val="00D377E3"/>
    <w:rsid w:val="00D53DEB"/>
    <w:rsid w:val="00D56340"/>
    <w:rsid w:val="00D66A7D"/>
    <w:rsid w:val="00D80AB9"/>
    <w:rsid w:val="00D81EE1"/>
    <w:rsid w:val="00D8496B"/>
    <w:rsid w:val="00D84B33"/>
    <w:rsid w:val="00D85A47"/>
    <w:rsid w:val="00D85E25"/>
    <w:rsid w:val="00D931B2"/>
    <w:rsid w:val="00DA2BD2"/>
    <w:rsid w:val="00DA742D"/>
    <w:rsid w:val="00DB0946"/>
    <w:rsid w:val="00DB1D42"/>
    <w:rsid w:val="00DC1CCD"/>
    <w:rsid w:val="00DC5577"/>
    <w:rsid w:val="00DC5FA2"/>
    <w:rsid w:val="00DC69C2"/>
    <w:rsid w:val="00DF1B5D"/>
    <w:rsid w:val="00E043BE"/>
    <w:rsid w:val="00E12B59"/>
    <w:rsid w:val="00E14F9C"/>
    <w:rsid w:val="00E20351"/>
    <w:rsid w:val="00E21F7D"/>
    <w:rsid w:val="00E22ED3"/>
    <w:rsid w:val="00E25CAA"/>
    <w:rsid w:val="00E26AA2"/>
    <w:rsid w:val="00E26F2B"/>
    <w:rsid w:val="00E43EF5"/>
    <w:rsid w:val="00E5426B"/>
    <w:rsid w:val="00E6307F"/>
    <w:rsid w:val="00E75D52"/>
    <w:rsid w:val="00E83759"/>
    <w:rsid w:val="00E85ECA"/>
    <w:rsid w:val="00E957EC"/>
    <w:rsid w:val="00EA38FC"/>
    <w:rsid w:val="00EB57CD"/>
    <w:rsid w:val="00EB67EA"/>
    <w:rsid w:val="00EB6C9C"/>
    <w:rsid w:val="00EC27A7"/>
    <w:rsid w:val="00EC3942"/>
    <w:rsid w:val="00EC6305"/>
    <w:rsid w:val="00ED39B3"/>
    <w:rsid w:val="00EE137C"/>
    <w:rsid w:val="00EE3D7C"/>
    <w:rsid w:val="00EE43A0"/>
    <w:rsid w:val="00EF63D2"/>
    <w:rsid w:val="00F0130E"/>
    <w:rsid w:val="00F01FED"/>
    <w:rsid w:val="00F04ED1"/>
    <w:rsid w:val="00F14DD4"/>
    <w:rsid w:val="00F21226"/>
    <w:rsid w:val="00F31104"/>
    <w:rsid w:val="00F5369A"/>
    <w:rsid w:val="00F57358"/>
    <w:rsid w:val="00F57CAB"/>
    <w:rsid w:val="00F730D7"/>
    <w:rsid w:val="00F7487C"/>
    <w:rsid w:val="00F826C0"/>
    <w:rsid w:val="00F9463D"/>
    <w:rsid w:val="00F951C9"/>
    <w:rsid w:val="00F965EB"/>
    <w:rsid w:val="00FA54FD"/>
    <w:rsid w:val="00FA5AF3"/>
    <w:rsid w:val="00FB4CCA"/>
    <w:rsid w:val="00FB78F9"/>
    <w:rsid w:val="00FC2195"/>
    <w:rsid w:val="00FC3CC1"/>
    <w:rsid w:val="00FE45C8"/>
    <w:rsid w:val="00FE4EB8"/>
    <w:rsid w:val="00FF4713"/>
    <w:rsid w:val="00FF5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439A2A"/>
  <w15:docId w15:val="{06887423-6B60-4792-9F6E-3BC29AEA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DE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3BE"/>
    <w:pPr>
      <w:tabs>
        <w:tab w:val="center" w:pos="4252"/>
        <w:tab w:val="right" w:pos="8504"/>
      </w:tabs>
      <w:snapToGrid w:val="0"/>
    </w:pPr>
  </w:style>
  <w:style w:type="character" w:customStyle="1" w:styleId="a4">
    <w:name w:val="ヘッダー (文字)"/>
    <w:basedOn w:val="a0"/>
    <w:link w:val="a3"/>
    <w:uiPriority w:val="99"/>
    <w:rsid w:val="00E043BE"/>
    <w:rPr>
      <w:sz w:val="24"/>
      <w:szCs w:val="24"/>
    </w:rPr>
  </w:style>
  <w:style w:type="paragraph" w:styleId="a5">
    <w:name w:val="footer"/>
    <w:basedOn w:val="a"/>
    <w:link w:val="a6"/>
    <w:uiPriority w:val="99"/>
    <w:unhideWhenUsed/>
    <w:rsid w:val="00E043BE"/>
    <w:pPr>
      <w:tabs>
        <w:tab w:val="center" w:pos="4252"/>
        <w:tab w:val="right" w:pos="8504"/>
      </w:tabs>
      <w:snapToGrid w:val="0"/>
    </w:pPr>
  </w:style>
  <w:style w:type="character" w:customStyle="1" w:styleId="a6">
    <w:name w:val="フッター (文字)"/>
    <w:basedOn w:val="a0"/>
    <w:link w:val="a5"/>
    <w:uiPriority w:val="99"/>
    <w:rsid w:val="00E043BE"/>
    <w:rPr>
      <w:sz w:val="24"/>
      <w:szCs w:val="24"/>
    </w:rPr>
  </w:style>
  <w:style w:type="paragraph" w:styleId="a7">
    <w:name w:val="Balloon Text"/>
    <w:basedOn w:val="a"/>
    <w:link w:val="a8"/>
    <w:uiPriority w:val="99"/>
    <w:semiHidden/>
    <w:unhideWhenUsed/>
    <w:rsid w:val="004659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59ED"/>
    <w:rPr>
      <w:rFonts w:asciiTheme="majorHAnsi" w:eastAsiaTheme="majorEastAsia" w:hAnsiTheme="majorHAnsi" w:cstheme="majorBidi"/>
      <w:sz w:val="18"/>
      <w:szCs w:val="18"/>
    </w:rPr>
  </w:style>
  <w:style w:type="character" w:styleId="a9">
    <w:name w:val="Hyperlink"/>
    <w:basedOn w:val="a0"/>
    <w:uiPriority w:val="99"/>
    <w:unhideWhenUsed/>
    <w:rsid w:val="008545BE"/>
    <w:rPr>
      <w:color w:val="0000FF" w:themeColor="hyperlink"/>
      <w:u w:val="single"/>
    </w:rPr>
  </w:style>
  <w:style w:type="character" w:customStyle="1" w:styleId="institution">
    <w:name w:val="institution"/>
    <w:basedOn w:val="a0"/>
    <w:rsid w:val="00914DDE"/>
  </w:style>
  <w:style w:type="character" w:customStyle="1" w:styleId="country">
    <w:name w:val="country"/>
    <w:basedOn w:val="a0"/>
    <w:rsid w:val="00914DDE"/>
  </w:style>
  <w:style w:type="paragraph" w:styleId="aa">
    <w:name w:val="List Paragraph"/>
    <w:basedOn w:val="a"/>
    <w:uiPriority w:val="34"/>
    <w:qFormat/>
    <w:rsid w:val="00672C0A"/>
    <w:pPr>
      <w:ind w:leftChars="400" w:left="840"/>
    </w:pPr>
  </w:style>
  <w:style w:type="paragraph" w:styleId="ab">
    <w:name w:val="Date"/>
    <w:basedOn w:val="a"/>
    <w:next w:val="a"/>
    <w:link w:val="ac"/>
    <w:uiPriority w:val="99"/>
    <w:semiHidden/>
    <w:unhideWhenUsed/>
    <w:rsid w:val="00AA0920"/>
  </w:style>
  <w:style w:type="character" w:customStyle="1" w:styleId="ac">
    <w:name w:val="日付 (文字)"/>
    <w:basedOn w:val="a0"/>
    <w:link w:val="ab"/>
    <w:uiPriority w:val="99"/>
    <w:semiHidden/>
    <w:rsid w:val="00AA0920"/>
    <w:rPr>
      <w:sz w:val="24"/>
      <w:szCs w:val="24"/>
    </w:rPr>
  </w:style>
  <w:style w:type="character" w:styleId="ad">
    <w:name w:val="Unresolved Mention"/>
    <w:basedOn w:val="a0"/>
    <w:uiPriority w:val="99"/>
    <w:semiHidden/>
    <w:unhideWhenUsed/>
    <w:rsid w:val="00CE6F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106">
      <w:bodyDiv w:val="1"/>
      <w:marLeft w:val="0"/>
      <w:marRight w:val="0"/>
      <w:marTop w:val="0"/>
      <w:marBottom w:val="0"/>
      <w:divBdr>
        <w:top w:val="none" w:sz="0" w:space="0" w:color="auto"/>
        <w:left w:val="none" w:sz="0" w:space="0" w:color="auto"/>
        <w:bottom w:val="none" w:sz="0" w:space="0" w:color="auto"/>
        <w:right w:val="none" w:sz="0" w:space="0" w:color="auto"/>
      </w:divBdr>
      <w:divsChild>
        <w:div w:id="1049113390">
          <w:marLeft w:val="0"/>
          <w:marRight w:val="0"/>
          <w:marTop w:val="0"/>
          <w:marBottom w:val="0"/>
          <w:divBdr>
            <w:top w:val="none" w:sz="0" w:space="0" w:color="auto"/>
            <w:left w:val="none" w:sz="0" w:space="0" w:color="auto"/>
            <w:bottom w:val="none" w:sz="0" w:space="0" w:color="auto"/>
            <w:right w:val="none" w:sz="0" w:space="0" w:color="auto"/>
          </w:divBdr>
          <w:divsChild>
            <w:div w:id="153497798">
              <w:marLeft w:val="0"/>
              <w:marRight w:val="0"/>
              <w:marTop w:val="0"/>
              <w:marBottom w:val="0"/>
              <w:divBdr>
                <w:top w:val="none" w:sz="0" w:space="0" w:color="auto"/>
                <w:left w:val="none" w:sz="0" w:space="0" w:color="auto"/>
                <w:bottom w:val="none" w:sz="0" w:space="0" w:color="auto"/>
                <w:right w:val="none" w:sz="0" w:space="0" w:color="auto"/>
              </w:divBdr>
              <w:divsChild>
                <w:div w:id="1014070241">
                  <w:marLeft w:val="0"/>
                  <w:marRight w:val="0"/>
                  <w:marTop w:val="0"/>
                  <w:marBottom w:val="0"/>
                  <w:divBdr>
                    <w:top w:val="none" w:sz="0" w:space="0" w:color="auto"/>
                    <w:left w:val="none" w:sz="0" w:space="0" w:color="auto"/>
                    <w:bottom w:val="none" w:sz="0" w:space="0" w:color="auto"/>
                    <w:right w:val="none" w:sz="0" w:space="0" w:color="auto"/>
                  </w:divBdr>
                  <w:divsChild>
                    <w:div w:id="157623023">
                      <w:marLeft w:val="0"/>
                      <w:marRight w:val="0"/>
                      <w:marTop w:val="0"/>
                      <w:marBottom w:val="0"/>
                      <w:divBdr>
                        <w:top w:val="none" w:sz="0" w:space="0" w:color="auto"/>
                        <w:left w:val="none" w:sz="0" w:space="0" w:color="auto"/>
                        <w:bottom w:val="none" w:sz="0" w:space="0" w:color="auto"/>
                        <w:right w:val="none" w:sz="0" w:space="0" w:color="auto"/>
                      </w:divBdr>
                      <w:divsChild>
                        <w:div w:id="846018094">
                          <w:marLeft w:val="0"/>
                          <w:marRight w:val="0"/>
                          <w:marTop w:val="0"/>
                          <w:marBottom w:val="0"/>
                          <w:divBdr>
                            <w:top w:val="none" w:sz="0" w:space="0" w:color="auto"/>
                            <w:left w:val="none" w:sz="0" w:space="0" w:color="auto"/>
                            <w:bottom w:val="none" w:sz="0" w:space="0" w:color="auto"/>
                            <w:right w:val="none" w:sz="0" w:space="0" w:color="auto"/>
                          </w:divBdr>
                          <w:divsChild>
                            <w:div w:id="588277481">
                              <w:marLeft w:val="0"/>
                              <w:marRight w:val="0"/>
                              <w:marTop w:val="0"/>
                              <w:marBottom w:val="0"/>
                              <w:divBdr>
                                <w:top w:val="none" w:sz="0" w:space="0" w:color="auto"/>
                                <w:left w:val="none" w:sz="0" w:space="0" w:color="auto"/>
                                <w:bottom w:val="none" w:sz="0" w:space="0" w:color="auto"/>
                                <w:right w:val="none" w:sz="0" w:space="0" w:color="auto"/>
                              </w:divBdr>
                              <w:divsChild>
                                <w:div w:id="1869025052">
                                  <w:marLeft w:val="0"/>
                                  <w:marRight w:val="0"/>
                                  <w:marTop w:val="0"/>
                                  <w:marBottom w:val="0"/>
                                  <w:divBdr>
                                    <w:top w:val="none" w:sz="0" w:space="0" w:color="auto"/>
                                    <w:left w:val="none" w:sz="0" w:space="0" w:color="auto"/>
                                    <w:bottom w:val="none" w:sz="0" w:space="0" w:color="auto"/>
                                    <w:right w:val="none" w:sz="0" w:space="0" w:color="auto"/>
                                  </w:divBdr>
                                  <w:divsChild>
                                    <w:div w:id="1096824038">
                                      <w:marLeft w:val="0"/>
                                      <w:marRight w:val="0"/>
                                      <w:marTop w:val="0"/>
                                      <w:marBottom w:val="0"/>
                                      <w:divBdr>
                                        <w:top w:val="none" w:sz="0" w:space="0" w:color="auto"/>
                                        <w:left w:val="none" w:sz="0" w:space="0" w:color="auto"/>
                                        <w:bottom w:val="none" w:sz="0" w:space="0" w:color="auto"/>
                                        <w:right w:val="none" w:sz="0" w:space="0" w:color="auto"/>
                                      </w:divBdr>
                                      <w:divsChild>
                                        <w:div w:id="1765304092">
                                          <w:marLeft w:val="0"/>
                                          <w:marRight w:val="0"/>
                                          <w:marTop w:val="0"/>
                                          <w:marBottom w:val="0"/>
                                          <w:divBdr>
                                            <w:top w:val="none" w:sz="0" w:space="0" w:color="auto"/>
                                            <w:left w:val="none" w:sz="0" w:space="0" w:color="auto"/>
                                            <w:bottom w:val="none" w:sz="0" w:space="0" w:color="auto"/>
                                            <w:right w:val="none" w:sz="0" w:space="0" w:color="auto"/>
                                          </w:divBdr>
                                          <w:divsChild>
                                            <w:div w:id="1171916663">
                                              <w:marLeft w:val="0"/>
                                              <w:marRight w:val="0"/>
                                              <w:marTop w:val="0"/>
                                              <w:marBottom w:val="0"/>
                                              <w:divBdr>
                                                <w:top w:val="none" w:sz="0" w:space="0" w:color="auto"/>
                                                <w:left w:val="none" w:sz="0" w:space="0" w:color="auto"/>
                                                <w:bottom w:val="none" w:sz="0" w:space="0" w:color="auto"/>
                                                <w:right w:val="none" w:sz="0" w:space="0" w:color="auto"/>
                                              </w:divBdr>
                                              <w:divsChild>
                                                <w:div w:id="701520567">
                                                  <w:marLeft w:val="0"/>
                                                  <w:marRight w:val="0"/>
                                                  <w:marTop w:val="0"/>
                                                  <w:marBottom w:val="0"/>
                                                  <w:divBdr>
                                                    <w:top w:val="none" w:sz="0" w:space="0" w:color="auto"/>
                                                    <w:left w:val="none" w:sz="0" w:space="0" w:color="auto"/>
                                                    <w:bottom w:val="none" w:sz="0" w:space="0" w:color="auto"/>
                                                    <w:right w:val="none" w:sz="0" w:space="0" w:color="auto"/>
                                                  </w:divBdr>
                                                  <w:divsChild>
                                                    <w:div w:id="112871367">
                                                      <w:marLeft w:val="0"/>
                                                      <w:marRight w:val="0"/>
                                                      <w:marTop w:val="0"/>
                                                      <w:marBottom w:val="0"/>
                                                      <w:divBdr>
                                                        <w:top w:val="none" w:sz="0" w:space="0" w:color="auto"/>
                                                        <w:left w:val="none" w:sz="0" w:space="0" w:color="auto"/>
                                                        <w:bottom w:val="none" w:sz="0" w:space="0" w:color="auto"/>
                                                        <w:right w:val="none" w:sz="0" w:space="0" w:color="auto"/>
                                                      </w:divBdr>
                                                      <w:divsChild>
                                                        <w:div w:id="166869573">
                                                          <w:marLeft w:val="0"/>
                                                          <w:marRight w:val="0"/>
                                                          <w:marTop w:val="0"/>
                                                          <w:marBottom w:val="0"/>
                                                          <w:divBdr>
                                                            <w:top w:val="single" w:sz="6" w:space="0" w:color="CCCCCC"/>
                                                            <w:left w:val="single" w:sz="6" w:space="0" w:color="CCCCCC"/>
                                                            <w:bottom w:val="single" w:sz="6" w:space="0" w:color="CCCCCC"/>
                                                            <w:right w:val="single" w:sz="6" w:space="0" w:color="CCCCCC"/>
                                                          </w:divBdr>
                                                          <w:divsChild>
                                                            <w:div w:id="178935868">
                                                              <w:marLeft w:val="0"/>
                                                              <w:marRight w:val="0"/>
                                                              <w:marTop w:val="0"/>
                                                              <w:marBottom w:val="0"/>
                                                              <w:divBdr>
                                                                <w:top w:val="none" w:sz="0" w:space="0" w:color="auto"/>
                                                                <w:left w:val="none" w:sz="0" w:space="0" w:color="auto"/>
                                                                <w:bottom w:val="none" w:sz="0" w:space="0" w:color="auto"/>
                                                                <w:right w:val="none" w:sz="0" w:space="0" w:color="auto"/>
                                                              </w:divBdr>
                                                              <w:divsChild>
                                                                <w:div w:id="827863370">
                                                                  <w:marLeft w:val="0"/>
                                                                  <w:marRight w:val="0"/>
                                                                  <w:marTop w:val="0"/>
                                                                  <w:marBottom w:val="0"/>
                                                                  <w:divBdr>
                                                                    <w:top w:val="none" w:sz="0" w:space="0" w:color="auto"/>
                                                                    <w:left w:val="none" w:sz="0" w:space="0" w:color="auto"/>
                                                                    <w:bottom w:val="none" w:sz="0" w:space="0" w:color="auto"/>
                                                                    <w:right w:val="none" w:sz="0" w:space="0" w:color="auto"/>
                                                                  </w:divBdr>
                                                                  <w:divsChild>
                                                                    <w:div w:id="455833033">
                                                                      <w:marLeft w:val="0"/>
                                                                      <w:marRight w:val="90"/>
                                                                      <w:marTop w:val="0"/>
                                                                      <w:marBottom w:val="0"/>
                                                                      <w:divBdr>
                                                                        <w:top w:val="none" w:sz="0" w:space="0" w:color="auto"/>
                                                                        <w:left w:val="none" w:sz="0" w:space="0" w:color="auto"/>
                                                                        <w:bottom w:val="none" w:sz="0" w:space="0" w:color="auto"/>
                                                                        <w:right w:val="none" w:sz="0" w:space="0" w:color="auto"/>
                                                                      </w:divBdr>
                                                                      <w:divsChild>
                                                                        <w:div w:id="642349529">
                                                                          <w:marLeft w:val="-6000"/>
                                                                          <w:marRight w:val="0"/>
                                                                          <w:marTop w:val="0"/>
                                                                          <w:marBottom w:val="135"/>
                                                                          <w:divBdr>
                                                                            <w:top w:val="none" w:sz="0" w:space="0" w:color="auto"/>
                                                                            <w:left w:val="none" w:sz="0" w:space="0" w:color="auto"/>
                                                                            <w:bottom w:val="none" w:sz="0" w:space="0" w:color="auto"/>
                                                                            <w:right w:val="none" w:sz="0" w:space="0" w:color="auto"/>
                                                                          </w:divBdr>
                                                                          <w:divsChild>
                                                                            <w:div w:id="942763023">
                                                                              <w:marLeft w:val="0"/>
                                                                              <w:marRight w:val="0"/>
                                                                              <w:marTop w:val="0"/>
                                                                              <w:marBottom w:val="0"/>
                                                                              <w:divBdr>
                                                                                <w:top w:val="none" w:sz="0" w:space="0" w:color="auto"/>
                                                                                <w:left w:val="none" w:sz="0" w:space="0" w:color="auto"/>
                                                                                <w:bottom w:val="none" w:sz="0" w:space="0" w:color="auto"/>
                                                                                <w:right w:val="none" w:sz="0" w:space="0" w:color="auto"/>
                                                                              </w:divBdr>
                                                                              <w:divsChild>
                                                                                <w:div w:id="1613631617">
                                                                                  <w:marLeft w:val="0"/>
                                                                                  <w:marRight w:val="0"/>
                                                                                  <w:marTop w:val="0"/>
                                                                                  <w:marBottom w:val="0"/>
                                                                                  <w:divBdr>
                                                                                    <w:top w:val="none" w:sz="0" w:space="0" w:color="auto"/>
                                                                                    <w:left w:val="none" w:sz="0" w:space="0" w:color="auto"/>
                                                                                    <w:bottom w:val="none" w:sz="0" w:space="0" w:color="auto"/>
                                                                                    <w:right w:val="none" w:sz="0" w:space="0" w:color="auto"/>
                                                                                  </w:divBdr>
                                                                                  <w:divsChild>
                                                                                    <w:div w:id="1057436031">
                                                                                      <w:marLeft w:val="0"/>
                                                                                      <w:marRight w:val="0"/>
                                                                                      <w:marTop w:val="0"/>
                                                                                      <w:marBottom w:val="0"/>
                                                                                      <w:divBdr>
                                                                                        <w:top w:val="none" w:sz="0" w:space="0" w:color="auto"/>
                                                                                        <w:left w:val="none" w:sz="0" w:space="0" w:color="auto"/>
                                                                                        <w:bottom w:val="none" w:sz="0" w:space="0" w:color="auto"/>
                                                                                        <w:right w:val="none" w:sz="0" w:space="0" w:color="auto"/>
                                                                                      </w:divBdr>
                                                                                      <w:divsChild>
                                                                                        <w:div w:id="14577282">
                                                                                          <w:marLeft w:val="0"/>
                                                                                          <w:marRight w:val="0"/>
                                                                                          <w:marTop w:val="0"/>
                                                                                          <w:marBottom w:val="0"/>
                                                                                          <w:divBdr>
                                                                                            <w:top w:val="single" w:sz="6" w:space="0" w:color="666666"/>
                                                                                            <w:left w:val="single" w:sz="6" w:space="0" w:color="CCCCCC"/>
                                                                                            <w:bottom w:val="single" w:sz="6" w:space="0" w:color="CCCCCC"/>
                                                                                            <w:right w:val="single" w:sz="6" w:space="0" w:color="CCCCCC"/>
                                                                                          </w:divBdr>
                                                                                          <w:divsChild>
                                                                                            <w:div w:id="1966429333">
                                                                                              <w:marLeft w:val="30"/>
                                                                                              <w:marRight w:val="0"/>
                                                                                              <w:marTop w:val="0"/>
                                                                                              <w:marBottom w:val="0"/>
                                                                                              <w:divBdr>
                                                                                                <w:top w:val="none" w:sz="0" w:space="0" w:color="auto"/>
                                                                                                <w:left w:val="none" w:sz="0" w:space="0" w:color="auto"/>
                                                                                                <w:bottom w:val="none" w:sz="0" w:space="0" w:color="auto"/>
                                                                                                <w:right w:val="none" w:sz="0" w:space="0" w:color="auto"/>
                                                                                              </w:divBdr>
                                                                                              <w:divsChild>
                                                                                                <w:div w:id="572856553">
                                                                                                  <w:marLeft w:val="0"/>
                                                                                                  <w:marRight w:val="0"/>
                                                                                                  <w:marTop w:val="0"/>
                                                                                                  <w:marBottom w:val="0"/>
                                                                                                  <w:divBdr>
                                                                                                    <w:top w:val="none" w:sz="0" w:space="0" w:color="auto"/>
                                                                                                    <w:left w:val="none" w:sz="0" w:space="0" w:color="auto"/>
                                                                                                    <w:bottom w:val="none" w:sz="0" w:space="0" w:color="auto"/>
                                                                                                    <w:right w:val="none" w:sz="0" w:space="0" w:color="auto"/>
                                                                                                  </w:divBdr>
                                                                                                </w:div>
                                                                                                <w:div w:id="787823370">
                                                                                                  <w:marLeft w:val="0"/>
                                                                                                  <w:marRight w:val="0"/>
                                                                                                  <w:marTop w:val="0"/>
                                                                                                  <w:marBottom w:val="0"/>
                                                                                                  <w:divBdr>
                                                                                                    <w:top w:val="none" w:sz="0" w:space="0" w:color="auto"/>
                                                                                                    <w:left w:val="none" w:sz="0" w:space="0" w:color="auto"/>
                                                                                                    <w:bottom w:val="none" w:sz="0" w:space="0" w:color="auto"/>
                                                                                                    <w:right w:val="none" w:sz="0" w:space="0" w:color="auto"/>
                                                                                                  </w:divBdr>
                                                                                                </w:div>
                                                                                                <w:div w:id="403375010">
                                                                                                  <w:marLeft w:val="0"/>
                                                                                                  <w:marRight w:val="0"/>
                                                                                                  <w:marTop w:val="0"/>
                                                                                                  <w:marBottom w:val="0"/>
                                                                                                  <w:divBdr>
                                                                                                    <w:top w:val="none" w:sz="0" w:space="0" w:color="auto"/>
                                                                                                    <w:left w:val="none" w:sz="0" w:space="0" w:color="auto"/>
                                                                                                    <w:bottom w:val="none" w:sz="0" w:space="0" w:color="auto"/>
                                                                                                    <w:right w:val="none" w:sz="0" w:space="0" w:color="auto"/>
                                                                                                  </w:divBdr>
                                                                                                </w:div>
                                                                                                <w:div w:id="2030141366">
                                                                                                  <w:marLeft w:val="0"/>
                                                                                                  <w:marRight w:val="0"/>
                                                                                                  <w:marTop w:val="0"/>
                                                                                                  <w:marBottom w:val="0"/>
                                                                                                  <w:divBdr>
                                                                                                    <w:top w:val="none" w:sz="0" w:space="0" w:color="auto"/>
                                                                                                    <w:left w:val="none" w:sz="0" w:space="0" w:color="auto"/>
                                                                                                    <w:bottom w:val="none" w:sz="0" w:space="0" w:color="auto"/>
                                                                                                    <w:right w:val="none" w:sz="0" w:space="0" w:color="auto"/>
                                                                                                  </w:divBdr>
                                                                                                </w:div>
                                                                                                <w:div w:id="593905286">
                                                                                                  <w:marLeft w:val="0"/>
                                                                                                  <w:marRight w:val="0"/>
                                                                                                  <w:marTop w:val="0"/>
                                                                                                  <w:marBottom w:val="0"/>
                                                                                                  <w:divBdr>
                                                                                                    <w:top w:val="none" w:sz="0" w:space="0" w:color="auto"/>
                                                                                                    <w:left w:val="none" w:sz="0" w:space="0" w:color="auto"/>
                                                                                                    <w:bottom w:val="none" w:sz="0" w:space="0" w:color="auto"/>
                                                                                                    <w:right w:val="none" w:sz="0" w:space="0" w:color="auto"/>
                                                                                                  </w:divBdr>
                                                                                                </w:div>
                                                                                                <w:div w:id="709307248">
                                                                                                  <w:marLeft w:val="0"/>
                                                                                                  <w:marRight w:val="0"/>
                                                                                                  <w:marTop w:val="0"/>
                                                                                                  <w:marBottom w:val="0"/>
                                                                                                  <w:divBdr>
                                                                                                    <w:top w:val="none" w:sz="0" w:space="0" w:color="auto"/>
                                                                                                    <w:left w:val="none" w:sz="0" w:space="0" w:color="auto"/>
                                                                                                    <w:bottom w:val="none" w:sz="0" w:space="0" w:color="auto"/>
                                                                                                    <w:right w:val="none" w:sz="0" w:space="0" w:color="auto"/>
                                                                                                  </w:divBdr>
                                                                                                </w:div>
                                                                                                <w:div w:id="2144811241">
                                                                                                  <w:marLeft w:val="0"/>
                                                                                                  <w:marRight w:val="0"/>
                                                                                                  <w:marTop w:val="0"/>
                                                                                                  <w:marBottom w:val="0"/>
                                                                                                  <w:divBdr>
                                                                                                    <w:top w:val="none" w:sz="0" w:space="0" w:color="auto"/>
                                                                                                    <w:left w:val="none" w:sz="0" w:space="0" w:color="auto"/>
                                                                                                    <w:bottom w:val="none" w:sz="0" w:space="0" w:color="auto"/>
                                                                                                    <w:right w:val="none" w:sz="0" w:space="0" w:color="auto"/>
                                                                                                  </w:divBdr>
                                                                                                </w:div>
                                                                                                <w:div w:id="1683245535">
                                                                                                  <w:marLeft w:val="0"/>
                                                                                                  <w:marRight w:val="0"/>
                                                                                                  <w:marTop w:val="0"/>
                                                                                                  <w:marBottom w:val="0"/>
                                                                                                  <w:divBdr>
                                                                                                    <w:top w:val="none" w:sz="0" w:space="0" w:color="auto"/>
                                                                                                    <w:left w:val="none" w:sz="0" w:space="0" w:color="auto"/>
                                                                                                    <w:bottom w:val="none" w:sz="0" w:space="0" w:color="auto"/>
                                                                                                    <w:right w:val="none" w:sz="0" w:space="0" w:color="auto"/>
                                                                                                  </w:divBdr>
                                                                                                </w:div>
                                                                                                <w:div w:id="378476774">
                                                                                                  <w:marLeft w:val="0"/>
                                                                                                  <w:marRight w:val="0"/>
                                                                                                  <w:marTop w:val="0"/>
                                                                                                  <w:marBottom w:val="0"/>
                                                                                                  <w:divBdr>
                                                                                                    <w:top w:val="none" w:sz="0" w:space="0" w:color="auto"/>
                                                                                                    <w:left w:val="none" w:sz="0" w:space="0" w:color="auto"/>
                                                                                                    <w:bottom w:val="none" w:sz="0" w:space="0" w:color="auto"/>
                                                                                                    <w:right w:val="none" w:sz="0" w:space="0" w:color="auto"/>
                                                                                                  </w:divBdr>
                                                                                                </w:div>
                                                                                                <w:div w:id="899902613">
                                                                                                  <w:marLeft w:val="0"/>
                                                                                                  <w:marRight w:val="0"/>
                                                                                                  <w:marTop w:val="0"/>
                                                                                                  <w:marBottom w:val="0"/>
                                                                                                  <w:divBdr>
                                                                                                    <w:top w:val="none" w:sz="0" w:space="0" w:color="auto"/>
                                                                                                    <w:left w:val="none" w:sz="0" w:space="0" w:color="auto"/>
                                                                                                    <w:bottom w:val="none" w:sz="0" w:space="0" w:color="auto"/>
                                                                                                    <w:right w:val="none" w:sz="0" w:space="0" w:color="auto"/>
                                                                                                  </w:divBdr>
                                                                                                </w:div>
                                                                                                <w:div w:id="831725184">
                                                                                                  <w:marLeft w:val="0"/>
                                                                                                  <w:marRight w:val="0"/>
                                                                                                  <w:marTop w:val="0"/>
                                                                                                  <w:marBottom w:val="0"/>
                                                                                                  <w:divBdr>
                                                                                                    <w:top w:val="none" w:sz="0" w:space="0" w:color="auto"/>
                                                                                                    <w:left w:val="none" w:sz="0" w:space="0" w:color="auto"/>
                                                                                                    <w:bottom w:val="none" w:sz="0" w:space="0" w:color="auto"/>
                                                                                                    <w:right w:val="none" w:sz="0" w:space="0" w:color="auto"/>
                                                                                                  </w:divBdr>
                                                                                                </w:div>
                                                                                                <w:div w:id="664010913">
                                                                                                  <w:marLeft w:val="0"/>
                                                                                                  <w:marRight w:val="0"/>
                                                                                                  <w:marTop w:val="0"/>
                                                                                                  <w:marBottom w:val="0"/>
                                                                                                  <w:divBdr>
                                                                                                    <w:top w:val="none" w:sz="0" w:space="0" w:color="auto"/>
                                                                                                    <w:left w:val="none" w:sz="0" w:space="0" w:color="auto"/>
                                                                                                    <w:bottom w:val="none" w:sz="0" w:space="0" w:color="auto"/>
                                                                                                    <w:right w:val="none" w:sz="0" w:space="0" w:color="auto"/>
                                                                                                  </w:divBdr>
                                                                                                </w:div>
                                                                                                <w:div w:id="785122946">
                                                                                                  <w:marLeft w:val="0"/>
                                                                                                  <w:marRight w:val="0"/>
                                                                                                  <w:marTop w:val="0"/>
                                                                                                  <w:marBottom w:val="0"/>
                                                                                                  <w:divBdr>
                                                                                                    <w:top w:val="none" w:sz="0" w:space="0" w:color="auto"/>
                                                                                                    <w:left w:val="none" w:sz="0" w:space="0" w:color="auto"/>
                                                                                                    <w:bottom w:val="none" w:sz="0" w:space="0" w:color="auto"/>
                                                                                                    <w:right w:val="none" w:sz="0" w:space="0" w:color="auto"/>
                                                                                                  </w:divBdr>
                                                                                                </w:div>
                                                                                                <w:div w:id="1045255922">
                                                                                                  <w:marLeft w:val="0"/>
                                                                                                  <w:marRight w:val="0"/>
                                                                                                  <w:marTop w:val="0"/>
                                                                                                  <w:marBottom w:val="0"/>
                                                                                                  <w:divBdr>
                                                                                                    <w:top w:val="none" w:sz="0" w:space="0" w:color="auto"/>
                                                                                                    <w:left w:val="none" w:sz="0" w:space="0" w:color="auto"/>
                                                                                                    <w:bottom w:val="none" w:sz="0" w:space="0" w:color="auto"/>
                                                                                                    <w:right w:val="none" w:sz="0" w:space="0" w:color="auto"/>
                                                                                                  </w:divBdr>
                                                                                                </w:div>
                                                                                                <w:div w:id="548421159">
                                                                                                  <w:marLeft w:val="0"/>
                                                                                                  <w:marRight w:val="0"/>
                                                                                                  <w:marTop w:val="0"/>
                                                                                                  <w:marBottom w:val="0"/>
                                                                                                  <w:divBdr>
                                                                                                    <w:top w:val="none" w:sz="0" w:space="0" w:color="auto"/>
                                                                                                    <w:left w:val="none" w:sz="0" w:space="0" w:color="auto"/>
                                                                                                    <w:bottom w:val="none" w:sz="0" w:space="0" w:color="auto"/>
                                                                                                    <w:right w:val="none" w:sz="0" w:space="0" w:color="auto"/>
                                                                                                  </w:divBdr>
                                                                                                </w:div>
                                                                                                <w:div w:id="1732656490">
                                                                                                  <w:marLeft w:val="0"/>
                                                                                                  <w:marRight w:val="0"/>
                                                                                                  <w:marTop w:val="0"/>
                                                                                                  <w:marBottom w:val="0"/>
                                                                                                  <w:divBdr>
                                                                                                    <w:top w:val="none" w:sz="0" w:space="0" w:color="auto"/>
                                                                                                    <w:left w:val="none" w:sz="0" w:space="0" w:color="auto"/>
                                                                                                    <w:bottom w:val="none" w:sz="0" w:space="0" w:color="auto"/>
                                                                                                    <w:right w:val="none" w:sz="0" w:space="0" w:color="auto"/>
                                                                                                  </w:divBdr>
                                                                                                </w:div>
                                                                                                <w:div w:id="874584065">
                                                                                                  <w:marLeft w:val="0"/>
                                                                                                  <w:marRight w:val="0"/>
                                                                                                  <w:marTop w:val="0"/>
                                                                                                  <w:marBottom w:val="0"/>
                                                                                                  <w:divBdr>
                                                                                                    <w:top w:val="none" w:sz="0" w:space="0" w:color="auto"/>
                                                                                                    <w:left w:val="none" w:sz="0" w:space="0" w:color="auto"/>
                                                                                                    <w:bottom w:val="none" w:sz="0" w:space="0" w:color="auto"/>
                                                                                                    <w:right w:val="none" w:sz="0" w:space="0" w:color="auto"/>
                                                                                                  </w:divBdr>
                                                                                                </w:div>
                                                                                                <w:div w:id="17969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763699">
      <w:bodyDiv w:val="1"/>
      <w:marLeft w:val="0"/>
      <w:marRight w:val="0"/>
      <w:marTop w:val="0"/>
      <w:marBottom w:val="0"/>
      <w:divBdr>
        <w:top w:val="none" w:sz="0" w:space="0" w:color="auto"/>
        <w:left w:val="none" w:sz="0" w:space="0" w:color="auto"/>
        <w:bottom w:val="none" w:sz="0" w:space="0" w:color="auto"/>
        <w:right w:val="none" w:sz="0" w:space="0" w:color="auto"/>
      </w:divBdr>
      <w:divsChild>
        <w:div w:id="1820263892">
          <w:marLeft w:val="0"/>
          <w:marRight w:val="0"/>
          <w:marTop w:val="0"/>
          <w:marBottom w:val="0"/>
          <w:divBdr>
            <w:top w:val="none" w:sz="0" w:space="0" w:color="auto"/>
            <w:left w:val="none" w:sz="0" w:space="0" w:color="auto"/>
            <w:bottom w:val="none" w:sz="0" w:space="0" w:color="auto"/>
            <w:right w:val="none" w:sz="0" w:space="0" w:color="auto"/>
          </w:divBdr>
          <w:divsChild>
            <w:div w:id="64182197">
              <w:marLeft w:val="0"/>
              <w:marRight w:val="0"/>
              <w:marTop w:val="0"/>
              <w:marBottom w:val="0"/>
              <w:divBdr>
                <w:top w:val="none" w:sz="0" w:space="0" w:color="auto"/>
                <w:left w:val="none" w:sz="0" w:space="0" w:color="auto"/>
                <w:bottom w:val="none" w:sz="0" w:space="0" w:color="auto"/>
                <w:right w:val="none" w:sz="0" w:space="0" w:color="auto"/>
              </w:divBdr>
              <w:divsChild>
                <w:div w:id="225337027">
                  <w:marLeft w:val="0"/>
                  <w:marRight w:val="0"/>
                  <w:marTop w:val="0"/>
                  <w:marBottom w:val="0"/>
                  <w:divBdr>
                    <w:top w:val="none" w:sz="0" w:space="0" w:color="auto"/>
                    <w:left w:val="none" w:sz="0" w:space="0" w:color="auto"/>
                    <w:bottom w:val="none" w:sz="0" w:space="0" w:color="auto"/>
                    <w:right w:val="none" w:sz="0" w:space="0" w:color="auto"/>
                  </w:divBdr>
                  <w:divsChild>
                    <w:div w:id="1399742518">
                      <w:marLeft w:val="0"/>
                      <w:marRight w:val="0"/>
                      <w:marTop w:val="0"/>
                      <w:marBottom w:val="0"/>
                      <w:divBdr>
                        <w:top w:val="none" w:sz="0" w:space="0" w:color="auto"/>
                        <w:left w:val="none" w:sz="0" w:space="0" w:color="auto"/>
                        <w:bottom w:val="none" w:sz="0" w:space="0" w:color="auto"/>
                        <w:right w:val="none" w:sz="0" w:space="0" w:color="auto"/>
                      </w:divBdr>
                      <w:divsChild>
                        <w:div w:id="636960958">
                          <w:marLeft w:val="0"/>
                          <w:marRight w:val="0"/>
                          <w:marTop w:val="0"/>
                          <w:marBottom w:val="0"/>
                          <w:divBdr>
                            <w:top w:val="none" w:sz="0" w:space="0" w:color="auto"/>
                            <w:left w:val="none" w:sz="0" w:space="0" w:color="auto"/>
                            <w:bottom w:val="none" w:sz="0" w:space="0" w:color="auto"/>
                            <w:right w:val="none" w:sz="0" w:space="0" w:color="auto"/>
                          </w:divBdr>
                          <w:divsChild>
                            <w:div w:id="1609195818">
                              <w:marLeft w:val="0"/>
                              <w:marRight w:val="0"/>
                              <w:marTop w:val="0"/>
                              <w:marBottom w:val="0"/>
                              <w:divBdr>
                                <w:top w:val="none" w:sz="0" w:space="0" w:color="auto"/>
                                <w:left w:val="none" w:sz="0" w:space="0" w:color="auto"/>
                                <w:bottom w:val="none" w:sz="0" w:space="0" w:color="auto"/>
                                <w:right w:val="none" w:sz="0" w:space="0" w:color="auto"/>
                              </w:divBdr>
                              <w:divsChild>
                                <w:div w:id="891772623">
                                  <w:marLeft w:val="0"/>
                                  <w:marRight w:val="0"/>
                                  <w:marTop w:val="0"/>
                                  <w:marBottom w:val="0"/>
                                  <w:divBdr>
                                    <w:top w:val="none" w:sz="0" w:space="0" w:color="auto"/>
                                    <w:left w:val="none" w:sz="0" w:space="0" w:color="auto"/>
                                    <w:bottom w:val="none" w:sz="0" w:space="0" w:color="auto"/>
                                    <w:right w:val="none" w:sz="0" w:space="0" w:color="auto"/>
                                  </w:divBdr>
                                  <w:divsChild>
                                    <w:div w:id="466167008">
                                      <w:marLeft w:val="0"/>
                                      <w:marRight w:val="0"/>
                                      <w:marTop w:val="0"/>
                                      <w:marBottom w:val="0"/>
                                      <w:divBdr>
                                        <w:top w:val="none" w:sz="0" w:space="0" w:color="auto"/>
                                        <w:left w:val="none" w:sz="0" w:space="0" w:color="auto"/>
                                        <w:bottom w:val="none" w:sz="0" w:space="0" w:color="auto"/>
                                        <w:right w:val="none" w:sz="0" w:space="0" w:color="auto"/>
                                      </w:divBdr>
                                      <w:divsChild>
                                        <w:div w:id="657811250">
                                          <w:marLeft w:val="0"/>
                                          <w:marRight w:val="0"/>
                                          <w:marTop w:val="0"/>
                                          <w:marBottom w:val="0"/>
                                          <w:divBdr>
                                            <w:top w:val="none" w:sz="0" w:space="0" w:color="auto"/>
                                            <w:left w:val="none" w:sz="0" w:space="0" w:color="auto"/>
                                            <w:bottom w:val="none" w:sz="0" w:space="0" w:color="auto"/>
                                            <w:right w:val="none" w:sz="0" w:space="0" w:color="auto"/>
                                          </w:divBdr>
                                          <w:divsChild>
                                            <w:div w:id="368190761">
                                              <w:marLeft w:val="0"/>
                                              <w:marRight w:val="0"/>
                                              <w:marTop w:val="0"/>
                                              <w:marBottom w:val="0"/>
                                              <w:divBdr>
                                                <w:top w:val="none" w:sz="0" w:space="0" w:color="auto"/>
                                                <w:left w:val="none" w:sz="0" w:space="0" w:color="auto"/>
                                                <w:bottom w:val="none" w:sz="0" w:space="0" w:color="auto"/>
                                                <w:right w:val="none" w:sz="0" w:space="0" w:color="auto"/>
                                              </w:divBdr>
                                              <w:divsChild>
                                                <w:div w:id="2111461406">
                                                  <w:marLeft w:val="0"/>
                                                  <w:marRight w:val="0"/>
                                                  <w:marTop w:val="0"/>
                                                  <w:marBottom w:val="0"/>
                                                  <w:divBdr>
                                                    <w:top w:val="none" w:sz="0" w:space="0" w:color="auto"/>
                                                    <w:left w:val="none" w:sz="0" w:space="0" w:color="auto"/>
                                                    <w:bottom w:val="none" w:sz="0" w:space="0" w:color="auto"/>
                                                    <w:right w:val="none" w:sz="0" w:space="0" w:color="auto"/>
                                                  </w:divBdr>
                                                  <w:divsChild>
                                                    <w:div w:id="2126461639">
                                                      <w:marLeft w:val="0"/>
                                                      <w:marRight w:val="0"/>
                                                      <w:marTop w:val="0"/>
                                                      <w:marBottom w:val="0"/>
                                                      <w:divBdr>
                                                        <w:top w:val="none" w:sz="0" w:space="0" w:color="auto"/>
                                                        <w:left w:val="none" w:sz="0" w:space="0" w:color="auto"/>
                                                        <w:bottom w:val="none" w:sz="0" w:space="0" w:color="auto"/>
                                                        <w:right w:val="none" w:sz="0" w:space="0" w:color="auto"/>
                                                      </w:divBdr>
                                                      <w:divsChild>
                                                        <w:div w:id="1920014141">
                                                          <w:marLeft w:val="0"/>
                                                          <w:marRight w:val="0"/>
                                                          <w:marTop w:val="0"/>
                                                          <w:marBottom w:val="0"/>
                                                          <w:divBdr>
                                                            <w:top w:val="none" w:sz="0" w:space="0" w:color="auto"/>
                                                            <w:left w:val="none" w:sz="0" w:space="0" w:color="auto"/>
                                                            <w:bottom w:val="none" w:sz="0" w:space="0" w:color="auto"/>
                                                            <w:right w:val="none" w:sz="0" w:space="0" w:color="auto"/>
                                                          </w:divBdr>
                                                          <w:divsChild>
                                                            <w:div w:id="569582721">
                                                              <w:marLeft w:val="0"/>
                                                              <w:marRight w:val="0"/>
                                                              <w:marTop w:val="0"/>
                                                              <w:marBottom w:val="0"/>
                                                              <w:divBdr>
                                                                <w:top w:val="none" w:sz="0" w:space="0" w:color="auto"/>
                                                                <w:left w:val="none" w:sz="0" w:space="0" w:color="auto"/>
                                                                <w:bottom w:val="none" w:sz="0" w:space="0" w:color="auto"/>
                                                                <w:right w:val="none" w:sz="0" w:space="0" w:color="auto"/>
                                                              </w:divBdr>
                                                              <w:divsChild>
                                                                <w:div w:id="459032332">
                                                                  <w:marLeft w:val="0"/>
                                                                  <w:marRight w:val="0"/>
                                                                  <w:marTop w:val="0"/>
                                                                  <w:marBottom w:val="0"/>
                                                                  <w:divBdr>
                                                                    <w:top w:val="none" w:sz="0" w:space="0" w:color="auto"/>
                                                                    <w:left w:val="none" w:sz="0" w:space="0" w:color="auto"/>
                                                                    <w:bottom w:val="none" w:sz="0" w:space="0" w:color="auto"/>
                                                                    <w:right w:val="none" w:sz="0" w:space="0" w:color="auto"/>
                                                                  </w:divBdr>
                                                                  <w:divsChild>
                                                                    <w:div w:id="1641685712">
                                                                      <w:marLeft w:val="0"/>
                                                                      <w:marRight w:val="0"/>
                                                                      <w:marTop w:val="0"/>
                                                                      <w:marBottom w:val="0"/>
                                                                      <w:divBdr>
                                                                        <w:top w:val="none" w:sz="0" w:space="0" w:color="auto"/>
                                                                        <w:left w:val="none" w:sz="0" w:space="0" w:color="auto"/>
                                                                        <w:bottom w:val="none" w:sz="0" w:space="0" w:color="auto"/>
                                                                        <w:right w:val="none" w:sz="0" w:space="0" w:color="auto"/>
                                                                      </w:divBdr>
                                                                      <w:divsChild>
                                                                        <w:div w:id="1470898454">
                                                                          <w:marLeft w:val="0"/>
                                                                          <w:marRight w:val="0"/>
                                                                          <w:marTop w:val="0"/>
                                                                          <w:marBottom w:val="0"/>
                                                                          <w:divBdr>
                                                                            <w:top w:val="none" w:sz="0" w:space="0" w:color="auto"/>
                                                                            <w:left w:val="none" w:sz="0" w:space="0" w:color="auto"/>
                                                                            <w:bottom w:val="none" w:sz="0" w:space="0" w:color="auto"/>
                                                                            <w:right w:val="none" w:sz="0" w:space="0" w:color="auto"/>
                                                                          </w:divBdr>
                                                                          <w:divsChild>
                                                                            <w:div w:id="133454917">
                                                                              <w:marLeft w:val="0"/>
                                                                              <w:marRight w:val="0"/>
                                                                              <w:marTop w:val="0"/>
                                                                              <w:marBottom w:val="0"/>
                                                                              <w:divBdr>
                                                                                <w:top w:val="none" w:sz="0" w:space="0" w:color="auto"/>
                                                                                <w:left w:val="none" w:sz="0" w:space="0" w:color="auto"/>
                                                                                <w:bottom w:val="none" w:sz="0" w:space="0" w:color="auto"/>
                                                                                <w:right w:val="none" w:sz="0" w:space="0" w:color="auto"/>
                                                                              </w:divBdr>
                                                                              <w:divsChild>
                                                                                <w:div w:id="263148957">
                                                                                  <w:marLeft w:val="0"/>
                                                                                  <w:marRight w:val="0"/>
                                                                                  <w:marTop w:val="0"/>
                                                                                  <w:marBottom w:val="0"/>
                                                                                  <w:divBdr>
                                                                                    <w:top w:val="none" w:sz="0" w:space="0" w:color="auto"/>
                                                                                    <w:left w:val="none" w:sz="0" w:space="0" w:color="auto"/>
                                                                                    <w:bottom w:val="none" w:sz="0" w:space="0" w:color="auto"/>
                                                                                    <w:right w:val="none" w:sz="0" w:space="0" w:color="auto"/>
                                                                                  </w:divBdr>
                                                                                  <w:divsChild>
                                                                                    <w:div w:id="1898658864">
                                                                                      <w:marLeft w:val="0"/>
                                                                                      <w:marRight w:val="0"/>
                                                                                      <w:marTop w:val="0"/>
                                                                                      <w:marBottom w:val="0"/>
                                                                                      <w:divBdr>
                                                                                        <w:top w:val="none" w:sz="0" w:space="0" w:color="auto"/>
                                                                                        <w:left w:val="none" w:sz="0" w:space="0" w:color="auto"/>
                                                                                        <w:bottom w:val="none" w:sz="0" w:space="0" w:color="auto"/>
                                                                                        <w:right w:val="none" w:sz="0" w:space="0" w:color="auto"/>
                                                                                      </w:divBdr>
                                                                                      <w:divsChild>
                                                                                        <w:div w:id="1618675809">
                                                                                          <w:marLeft w:val="0"/>
                                                                                          <w:marRight w:val="0"/>
                                                                                          <w:marTop w:val="0"/>
                                                                                          <w:marBottom w:val="0"/>
                                                                                          <w:divBdr>
                                                                                            <w:top w:val="none" w:sz="0" w:space="0" w:color="auto"/>
                                                                                            <w:left w:val="none" w:sz="0" w:space="0" w:color="auto"/>
                                                                                            <w:bottom w:val="none" w:sz="0" w:space="0" w:color="auto"/>
                                                                                            <w:right w:val="none" w:sz="0" w:space="0" w:color="auto"/>
                                                                                          </w:divBdr>
                                                                                          <w:divsChild>
                                                                                            <w:div w:id="175926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41023892">
                                                                                                  <w:marLeft w:val="0"/>
                                                                                                  <w:marRight w:val="0"/>
                                                                                                  <w:marTop w:val="0"/>
                                                                                                  <w:marBottom w:val="0"/>
                                                                                                  <w:divBdr>
                                                                                                    <w:top w:val="none" w:sz="0" w:space="0" w:color="auto"/>
                                                                                                    <w:left w:val="none" w:sz="0" w:space="0" w:color="auto"/>
                                                                                                    <w:bottom w:val="none" w:sz="0" w:space="0" w:color="auto"/>
                                                                                                    <w:right w:val="none" w:sz="0" w:space="0" w:color="auto"/>
                                                                                                  </w:divBdr>
                                                                                                  <w:divsChild>
                                                                                                    <w:div w:id="472022637">
                                                                                                      <w:marLeft w:val="0"/>
                                                                                                      <w:marRight w:val="0"/>
                                                                                                      <w:marTop w:val="0"/>
                                                                                                      <w:marBottom w:val="0"/>
                                                                                                      <w:divBdr>
                                                                                                        <w:top w:val="none" w:sz="0" w:space="0" w:color="auto"/>
                                                                                                        <w:left w:val="none" w:sz="0" w:space="0" w:color="auto"/>
                                                                                                        <w:bottom w:val="none" w:sz="0" w:space="0" w:color="auto"/>
                                                                                                        <w:right w:val="none" w:sz="0" w:space="0" w:color="auto"/>
                                                                                                      </w:divBdr>
                                                                                                      <w:divsChild>
                                                                                                        <w:div w:id="1389917390">
                                                                                                          <w:marLeft w:val="0"/>
                                                                                                          <w:marRight w:val="0"/>
                                                                                                          <w:marTop w:val="0"/>
                                                                                                          <w:marBottom w:val="0"/>
                                                                                                          <w:divBdr>
                                                                                                            <w:top w:val="none" w:sz="0" w:space="0" w:color="auto"/>
                                                                                                            <w:left w:val="none" w:sz="0" w:space="0" w:color="auto"/>
                                                                                                            <w:bottom w:val="none" w:sz="0" w:space="0" w:color="auto"/>
                                                                                                            <w:right w:val="none" w:sz="0" w:space="0" w:color="auto"/>
                                                                                                          </w:divBdr>
                                                                                                          <w:divsChild>
                                                                                                            <w:div w:id="1221550489">
                                                                                                              <w:marLeft w:val="0"/>
                                                                                                              <w:marRight w:val="0"/>
                                                                                                              <w:marTop w:val="0"/>
                                                                                                              <w:marBottom w:val="0"/>
                                                                                                              <w:divBdr>
                                                                                                                <w:top w:val="none" w:sz="0" w:space="0" w:color="auto"/>
                                                                                                                <w:left w:val="none" w:sz="0" w:space="0" w:color="auto"/>
                                                                                                                <w:bottom w:val="none" w:sz="0" w:space="0" w:color="auto"/>
                                                                                                                <w:right w:val="none" w:sz="0" w:space="0" w:color="auto"/>
                                                                                                              </w:divBdr>
                                                                                                              <w:divsChild>
                                                                                                                <w:div w:id="22761244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72820152">
                                                                                                                      <w:marLeft w:val="225"/>
                                                                                                                      <w:marRight w:val="225"/>
                                                                                                                      <w:marTop w:val="75"/>
                                                                                                                      <w:marBottom w:val="75"/>
                                                                                                                      <w:divBdr>
                                                                                                                        <w:top w:val="none" w:sz="0" w:space="0" w:color="auto"/>
                                                                                                                        <w:left w:val="none" w:sz="0" w:space="0" w:color="auto"/>
                                                                                                                        <w:bottom w:val="none" w:sz="0" w:space="0" w:color="auto"/>
                                                                                                                        <w:right w:val="none" w:sz="0" w:space="0" w:color="auto"/>
                                                                                                                      </w:divBdr>
                                                                                                                      <w:divsChild>
                                                                                                                        <w:div w:id="1084574721">
                                                                                                                          <w:marLeft w:val="0"/>
                                                                                                                          <w:marRight w:val="0"/>
                                                                                                                          <w:marTop w:val="0"/>
                                                                                                                          <w:marBottom w:val="0"/>
                                                                                                                          <w:divBdr>
                                                                                                                            <w:top w:val="single" w:sz="6" w:space="0" w:color="auto"/>
                                                                                                                            <w:left w:val="single" w:sz="6" w:space="0" w:color="auto"/>
                                                                                                                            <w:bottom w:val="single" w:sz="6" w:space="0" w:color="auto"/>
                                                                                                                            <w:right w:val="single" w:sz="6" w:space="0" w:color="auto"/>
                                                                                                                          </w:divBdr>
                                                                                                                          <w:divsChild>
                                                                                                                            <w:div w:id="1412701831">
                                                                                                                              <w:marLeft w:val="0"/>
                                                                                                                              <w:marRight w:val="0"/>
                                                                                                                              <w:marTop w:val="0"/>
                                                                                                                              <w:marBottom w:val="0"/>
                                                                                                                              <w:divBdr>
                                                                                                                                <w:top w:val="none" w:sz="0" w:space="0" w:color="auto"/>
                                                                                                                                <w:left w:val="none" w:sz="0" w:space="0" w:color="auto"/>
                                                                                                                                <w:bottom w:val="none" w:sz="0" w:space="0" w:color="auto"/>
                                                                                                                                <w:right w:val="none" w:sz="0" w:space="0" w:color="auto"/>
                                                                                                                              </w:divBdr>
                                                                                                                              <w:divsChild>
                                                                                                                                <w:div w:id="20116364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an-fiber.jp/" TargetMode="External"/><Relationship Id="rId3" Type="http://schemas.openxmlformats.org/officeDocument/2006/relationships/settings" Target="settings.xml"/><Relationship Id="rId7" Type="http://schemas.openxmlformats.org/officeDocument/2006/relationships/hyperlink" Target="http://www.konan-fibe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ujii@fuk.kinda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798</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49</cp:revision>
  <cp:lastPrinted>2017-09-18T03:10:00Z</cp:lastPrinted>
  <dcterms:created xsi:type="dcterms:W3CDTF">2017-07-31T01:53:00Z</dcterms:created>
  <dcterms:modified xsi:type="dcterms:W3CDTF">2017-10-04T02:44:00Z</dcterms:modified>
</cp:coreProperties>
</file>