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3FA3F" w14:textId="63489598" w:rsidR="007F5B30" w:rsidRDefault="007F5B30">
      <w:r>
        <w:rPr>
          <w:rFonts w:hint="eastAsia"/>
        </w:rPr>
        <w:t>日本核酸医薬学会の皆様</w:t>
      </w:r>
    </w:p>
    <w:p w14:paraId="729FCAF9" w14:textId="773A9BBA" w:rsidR="007F5B30" w:rsidRDefault="007F5B30"/>
    <w:p w14:paraId="462D9FDF" w14:textId="2221DB92" w:rsidR="00A34C23" w:rsidRDefault="00315DFE" w:rsidP="007F5B30">
      <w:r>
        <w:rPr>
          <w:rFonts w:hint="eastAsia"/>
        </w:rPr>
        <w:t xml:space="preserve">　</w:t>
      </w:r>
      <w:r w:rsidR="007F5B30">
        <w:rPr>
          <w:rFonts w:hint="eastAsia"/>
        </w:rPr>
        <w:t>平素よりお世話になっております。名古屋大学の阿部です。当研究室においてm</w:t>
      </w:r>
      <w:r w:rsidR="007F5B30">
        <w:t>RNA</w:t>
      </w:r>
      <w:r w:rsidR="007F5B30">
        <w:rPr>
          <w:rFonts w:hint="eastAsia"/>
        </w:rPr>
        <w:t>医薬の研究開発を推進いただける研究員を募集いたします。</w:t>
      </w:r>
      <w:r w:rsidR="00A34C23">
        <w:rPr>
          <w:rFonts w:hint="eastAsia"/>
        </w:rPr>
        <w:t>AMED</w:t>
      </w:r>
      <w:r w:rsidR="00A34C23">
        <w:t xml:space="preserve"> LEAP</w:t>
      </w:r>
      <w:r w:rsidR="00A34C23">
        <w:rPr>
          <w:rFonts w:hint="eastAsia"/>
        </w:rPr>
        <w:t>の研究課題</w:t>
      </w:r>
      <w:r w:rsidR="00A34C23">
        <w:t xml:space="preserve"> </w:t>
      </w:r>
      <w:r w:rsidR="00A34C23">
        <w:rPr>
          <w:rFonts w:hint="eastAsia"/>
        </w:rPr>
        <w:t>「</w:t>
      </w:r>
      <w:r w:rsidR="00A34C23" w:rsidRPr="00A34C23">
        <w:rPr>
          <w:rFonts w:hint="eastAsia"/>
        </w:rPr>
        <w:t>化学を基盤としたmRNAの分子設計・製造法の革新とワクチンへの展開</w:t>
      </w:r>
      <w:r w:rsidR="00A34C23">
        <w:rPr>
          <w:rFonts w:hint="eastAsia"/>
        </w:rPr>
        <w:t>」に関する研究を進めていただきます。</w:t>
      </w:r>
    </w:p>
    <w:p w14:paraId="53023694" w14:textId="77777777" w:rsidR="00315DFE" w:rsidRDefault="00A34C23" w:rsidP="00315DFE">
      <w:r>
        <w:rPr>
          <w:rFonts w:hint="eastAsia"/>
        </w:rPr>
        <w:t xml:space="preserve">　こ</w:t>
      </w:r>
      <w:r w:rsidR="007F5B30" w:rsidRPr="007F5B30">
        <w:rPr>
          <w:rFonts w:hint="eastAsia"/>
        </w:rPr>
        <w:t>れまでに「翻訳反応サイクルを加速するmRNA分子デザイン」(引用文献1)として環状mRNAや化学修飾mRNAを提案し、分子設計の確立を進めています。また、「エンドサイトーシスを介さない直接細胞質へ導入できる膜透過性核酸の分子デザイン」(引用文献2)を開発しています。これら独自の方法論を駆使し、スーパーmRNAを作ることを目指します。</w:t>
      </w:r>
      <w:r w:rsidR="00315DFE" w:rsidRPr="00A34C23">
        <w:rPr>
          <w:rFonts w:hint="eastAsia"/>
        </w:rPr>
        <w:t>mRNAの機能を理解し医薬へ応用する研究行うなかで、基礎研究と応用研究の両方を経験することができます。アカデミック志望の方には論文投稿を考慮します。現在、核酸医薬分野はホットなので、経験をつんで製薬会社への就職も可能です。</w:t>
      </w:r>
    </w:p>
    <w:p w14:paraId="54B258A8" w14:textId="16F4BA10" w:rsidR="007F5B30" w:rsidRDefault="00A34C23" w:rsidP="007F5B30">
      <w:r w:rsidRPr="00A34C23">
        <w:rPr>
          <w:rFonts w:hint="eastAsia"/>
        </w:rPr>
        <w:t>ベンチャーに興味がある方も歓迎します。</w:t>
      </w:r>
    </w:p>
    <w:p w14:paraId="1A2F2A5A" w14:textId="2A475263" w:rsidR="005433AD" w:rsidRDefault="007F5B30">
      <w:pPr>
        <w:rPr>
          <w:rFonts w:hint="eastAsia"/>
        </w:rPr>
      </w:pPr>
      <w:r w:rsidRPr="007F5B30">
        <w:rPr>
          <w:rFonts w:hint="eastAsia"/>
        </w:rPr>
        <w:t xml:space="preserve">引用文献1: </w:t>
      </w:r>
      <w:proofErr w:type="spellStart"/>
      <w:r w:rsidRPr="007F5B30">
        <w:rPr>
          <w:rFonts w:hint="eastAsia"/>
        </w:rPr>
        <w:t>Angew</w:t>
      </w:r>
      <w:proofErr w:type="spellEnd"/>
      <w:r w:rsidRPr="007F5B30">
        <w:rPr>
          <w:rFonts w:hint="eastAsia"/>
        </w:rPr>
        <w:t xml:space="preserve">. Chem. Int. Ed., 59, 17403–17407 (2020); Sci, Rep., 5, 16435 (2015); </w:t>
      </w:r>
      <w:proofErr w:type="spellStart"/>
      <w:r w:rsidRPr="007F5B30">
        <w:rPr>
          <w:rFonts w:hint="eastAsia"/>
        </w:rPr>
        <w:t>Angew</w:t>
      </w:r>
      <w:proofErr w:type="spellEnd"/>
      <w:r w:rsidRPr="007F5B30">
        <w:rPr>
          <w:rFonts w:hint="eastAsia"/>
        </w:rPr>
        <w:t>. Chem. Int. Ed., 52(27), 7004-7008 (2013).</w:t>
      </w:r>
      <w:r w:rsidRPr="007F5B30">
        <w:rPr>
          <w:rFonts w:hint="eastAsia"/>
        </w:rPr>
        <w:br/>
        <w:t xml:space="preserve">引用文献2: </w:t>
      </w:r>
      <w:proofErr w:type="spellStart"/>
      <w:r w:rsidRPr="007F5B30">
        <w:rPr>
          <w:rFonts w:hint="eastAsia"/>
        </w:rPr>
        <w:t>Chem.Pharm</w:t>
      </w:r>
      <w:proofErr w:type="spellEnd"/>
      <w:r w:rsidRPr="007F5B30">
        <w:rPr>
          <w:rFonts w:hint="eastAsia"/>
        </w:rPr>
        <w:t xml:space="preserve">. Bull., 68, 129-132 (2020); </w:t>
      </w:r>
      <w:proofErr w:type="spellStart"/>
      <w:r w:rsidRPr="007F5B30">
        <w:rPr>
          <w:rFonts w:hint="eastAsia"/>
        </w:rPr>
        <w:t>Angew</w:t>
      </w:r>
      <w:proofErr w:type="spellEnd"/>
      <w:r w:rsidRPr="007F5B30">
        <w:rPr>
          <w:rFonts w:hint="eastAsia"/>
        </w:rPr>
        <w:t>. Chem. Int. Ed., 58, 6611-6615(2019)</w:t>
      </w:r>
      <w:r w:rsidRPr="007F5B30">
        <w:rPr>
          <w:rFonts w:hint="eastAsia"/>
        </w:rPr>
        <w:br/>
      </w:r>
    </w:p>
    <w:p w14:paraId="10D35C2E" w14:textId="3CFC82C9" w:rsidR="007F5B30" w:rsidRDefault="007F5B30">
      <w:r>
        <w:rPr>
          <w:rFonts w:hint="eastAsia"/>
        </w:rPr>
        <w:t>職種１　生物系</w:t>
      </w:r>
      <w:r w:rsidR="00EE6D29">
        <w:rPr>
          <w:rFonts w:hint="eastAsia"/>
        </w:rPr>
        <w:t>・製剤系</w:t>
      </w:r>
    </w:p>
    <w:p w14:paraId="7A65E0FA" w14:textId="3F7E3331" w:rsidR="005433AD" w:rsidRPr="007F5B30" w:rsidRDefault="007F5B30" w:rsidP="007F5B30">
      <w:pPr>
        <w:rPr>
          <w:rFonts w:hint="eastAsia"/>
        </w:rPr>
      </w:pPr>
      <w:r w:rsidRPr="007F5B30">
        <w:rPr>
          <w:rFonts w:hint="eastAsia"/>
        </w:rPr>
        <w:t>mRNAを合成するための改変酵素の開発。翻訳効率の高いmRNA配列のスクリーニング技術の開発(配列解析技術に詳しい方歓迎します)。人工mRNAの局在や翻訳開始などの過程を解析し理解し、分子デザインにつなげる研究を展開します。</w:t>
      </w:r>
      <w:r w:rsidR="005433AD">
        <w:rPr>
          <w:rFonts w:hint="eastAsia"/>
        </w:rPr>
        <w:t>また、DDSにくわしい方も歓迎します。</w:t>
      </w:r>
    </w:p>
    <w:p w14:paraId="2DBEEC54" w14:textId="4E4A52CF" w:rsidR="00A34C23" w:rsidRDefault="00A34C23">
      <w:pPr>
        <w:rPr>
          <w:rFonts w:hint="eastAsia"/>
        </w:rPr>
      </w:pPr>
      <w:r w:rsidRPr="00A34C23">
        <w:rPr>
          <w:rFonts w:hint="eastAsia"/>
        </w:rPr>
        <w:t>生化学及び遺伝子工学の高度な知識・実験技術を有すること。RNAの生化学に詳しく、工学的な研究にも興味がある方。人工RNAを設計し細胞内で機能させる合成生物学的な研究を推進できる方。</w:t>
      </w:r>
      <w:r w:rsidRPr="00A34C23">
        <w:rPr>
          <w:rFonts w:hint="eastAsia"/>
        </w:rPr>
        <w:br/>
      </w:r>
    </w:p>
    <w:p w14:paraId="754A473A" w14:textId="2821F182" w:rsidR="007F5B30" w:rsidRDefault="007F5B30">
      <w:r>
        <w:rPr>
          <w:rFonts w:hint="eastAsia"/>
        </w:rPr>
        <w:t>職種２　化学系</w:t>
      </w:r>
    </w:p>
    <w:p w14:paraId="7125155F" w14:textId="1B5CC196" w:rsidR="007F5B30" w:rsidRPr="007F5B30" w:rsidRDefault="007F5B30">
      <w:pPr>
        <w:rPr>
          <w:rFonts w:hint="eastAsia"/>
        </w:rPr>
      </w:pPr>
      <w:r w:rsidRPr="007F5B30">
        <w:rPr>
          <w:rFonts w:hint="eastAsia"/>
        </w:rPr>
        <w:t>mRNAを自由自在に化学合成する技術を開発します。特に、翻訳効率と安定性の高い化学修飾mRNAを開発します。</w:t>
      </w:r>
    </w:p>
    <w:p w14:paraId="5DE76601" w14:textId="0D306401" w:rsidR="007F5B30" w:rsidRDefault="00A34C23">
      <w:r w:rsidRPr="00A34C23">
        <w:rPr>
          <w:rFonts w:hint="eastAsia"/>
        </w:rPr>
        <w:t>博士の学位を有する方、または着任までに取得見込みの方。或いは修士課程卒業で下記の分野に精通している方</w:t>
      </w:r>
      <w:r>
        <w:rPr>
          <w:rFonts w:hint="eastAsia"/>
        </w:rPr>
        <w:t>、</w:t>
      </w:r>
      <w:r w:rsidRPr="00A34C23">
        <w:rPr>
          <w:rFonts w:hint="eastAsia"/>
        </w:rPr>
        <w:t>核酸化学あるいは有機合成を専門とする方</w:t>
      </w:r>
      <w:r>
        <w:rPr>
          <w:rFonts w:hint="eastAsia"/>
        </w:rPr>
        <w:t>、</w:t>
      </w:r>
      <w:r w:rsidRPr="00A34C23">
        <w:rPr>
          <w:rFonts w:hint="eastAsia"/>
        </w:rPr>
        <w:t>mRNA医薬および核酸医薬に興味がある方。</w:t>
      </w:r>
      <w:r w:rsidRPr="00A34C23">
        <w:rPr>
          <w:rFonts w:hint="eastAsia"/>
        </w:rPr>
        <w:br/>
      </w:r>
    </w:p>
    <w:p w14:paraId="69B20BED" w14:textId="77777777" w:rsidR="005433AD" w:rsidRDefault="005433AD">
      <w:pPr>
        <w:rPr>
          <w:rFonts w:hint="eastAsia"/>
        </w:rPr>
      </w:pPr>
    </w:p>
    <w:p w14:paraId="28FEBAA1" w14:textId="7D1CFB55" w:rsidR="005433AD" w:rsidRDefault="004E2457">
      <w:r w:rsidRPr="004E2457">
        <w:rPr>
          <w:rFonts w:hint="eastAsia"/>
        </w:rPr>
        <w:lastRenderedPageBreak/>
        <w:t>[応募先]</w:t>
      </w:r>
    </w:p>
    <w:p w14:paraId="52659FB7" w14:textId="58CDBB2C" w:rsidR="005433AD" w:rsidRDefault="004E2457">
      <w:r w:rsidRPr="004E2457">
        <w:rPr>
          <w:rFonts w:hint="eastAsia"/>
        </w:rPr>
        <w:t>〒464-8602 名古屋市千種区不老町</w:t>
      </w:r>
      <w:r w:rsidRPr="004E2457">
        <w:rPr>
          <w:rFonts w:hint="eastAsia"/>
        </w:rPr>
        <w:br/>
        <w:t>名古屋大学大学院理学研究科物質理学専攻（化学系）生物有機化学研究室 阿部 洋</w:t>
      </w:r>
      <w:r w:rsidRPr="004E2457">
        <w:rPr>
          <w:rFonts w:hint="eastAsia"/>
        </w:rPr>
        <w:br/>
        <w:t>Tel: 052-789-2490</w:t>
      </w:r>
      <w:r w:rsidRPr="004E2457">
        <w:rPr>
          <w:rFonts w:hint="eastAsia"/>
        </w:rPr>
        <w:br/>
        <w:t xml:space="preserve">E-mail: </w:t>
      </w:r>
      <w:r w:rsidR="005433AD">
        <w:t>h-abe@chem.nagoya-u.ac.jp</w:t>
      </w:r>
      <w:r w:rsidRPr="004E2457">
        <w:rPr>
          <w:rFonts w:hint="eastAsia"/>
        </w:rPr>
        <w:br/>
      </w:r>
    </w:p>
    <w:p w14:paraId="75D2CDBC" w14:textId="77777777" w:rsidR="005433AD" w:rsidRDefault="005433AD" w:rsidP="005433AD">
      <w:r>
        <w:rPr>
          <w:rFonts w:hint="eastAsia"/>
        </w:rPr>
        <w:t>詳しい条件は下記に記載があります。</w:t>
      </w:r>
    </w:p>
    <w:p w14:paraId="332B9F5B" w14:textId="13BC3F58" w:rsidR="005433AD" w:rsidRDefault="005433AD" w:rsidP="005433AD">
      <w:r>
        <w:rPr>
          <w:rFonts w:hint="eastAsia"/>
        </w:rPr>
        <w:t>生物系:</w:t>
      </w:r>
      <w:r>
        <w:t xml:space="preserve"> </w:t>
      </w:r>
      <w:hyperlink r:id="rId4" w:history="1">
        <w:r w:rsidRPr="000E4C88">
          <w:rPr>
            <w:rStyle w:val="a3"/>
          </w:rPr>
          <w:t>https://jrecin.jst.go.jp/seek/SeekJorDetail?fn=4&amp;id=D121090181&amp;ln_jor=0</w:t>
        </w:r>
      </w:hyperlink>
    </w:p>
    <w:p w14:paraId="2B8D3BDA" w14:textId="76C79475" w:rsidR="005433AD" w:rsidRDefault="005433AD" w:rsidP="005433AD">
      <w:r>
        <w:rPr>
          <w:rFonts w:hint="eastAsia"/>
        </w:rPr>
        <w:t>化学系:</w:t>
      </w:r>
      <w:r>
        <w:t xml:space="preserve"> </w:t>
      </w:r>
      <w:hyperlink r:id="rId5" w:history="1">
        <w:r w:rsidR="00C215E2" w:rsidRPr="000E4C88">
          <w:rPr>
            <w:rStyle w:val="a3"/>
          </w:rPr>
          <w:t>https://jrecin.jst.go.jp/seek/SeekJorDetail?fn=4&amp;id=D121090179&amp;ln_jor=0</w:t>
        </w:r>
      </w:hyperlink>
    </w:p>
    <w:p w14:paraId="498A06EB" w14:textId="77777777" w:rsidR="00C215E2" w:rsidRPr="00C215E2" w:rsidRDefault="00C215E2" w:rsidP="005433AD">
      <w:pPr>
        <w:rPr>
          <w:rFonts w:hint="eastAsia"/>
        </w:rPr>
      </w:pPr>
    </w:p>
    <w:p w14:paraId="67926252" w14:textId="77777777" w:rsidR="005433AD" w:rsidRPr="005433AD" w:rsidRDefault="005433AD">
      <w:pPr>
        <w:rPr>
          <w:rFonts w:hint="eastAsia"/>
        </w:rPr>
      </w:pPr>
    </w:p>
    <w:sectPr w:rsidR="005433AD" w:rsidRPr="005433A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B30"/>
    <w:rsid w:val="00315DFE"/>
    <w:rsid w:val="004E2457"/>
    <w:rsid w:val="005433AD"/>
    <w:rsid w:val="007F5B30"/>
    <w:rsid w:val="00A34C23"/>
    <w:rsid w:val="00C215E2"/>
    <w:rsid w:val="00EE6D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A4A323"/>
  <w15:chartTrackingRefBased/>
  <w15:docId w15:val="{38B98FBB-46CF-45BE-BE2A-2BEEC3391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5DFE"/>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33AD"/>
    <w:rPr>
      <w:color w:val="0563C1" w:themeColor="hyperlink"/>
      <w:u w:val="single"/>
    </w:rPr>
  </w:style>
  <w:style w:type="character" w:styleId="a4">
    <w:name w:val="Unresolved Mention"/>
    <w:basedOn w:val="a0"/>
    <w:uiPriority w:val="99"/>
    <w:semiHidden/>
    <w:unhideWhenUsed/>
    <w:rsid w:val="00543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jrecin.jst.go.jp/seek/SeekJorDetail?fn=4&amp;id=D121090179&amp;ln_jor=0" TargetMode="External"/><Relationship Id="rId4" Type="http://schemas.openxmlformats.org/officeDocument/2006/relationships/hyperlink" Target="https://jrecin.jst.go.jp/seek/SeekJorDetail?fn=4&amp;id=D121090181&amp;ln_jor=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228</Words>
  <Characters>1305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洋</dc:creator>
  <cp:keywords/>
  <dc:description/>
  <cp:lastModifiedBy>阿部 洋</cp:lastModifiedBy>
  <cp:revision>6</cp:revision>
  <dcterms:created xsi:type="dcterms:W3CDTF">2022-03-25T02:48:00Z</dcterms:created>
  <dcterms:modified xsi:type="dcterms:W3CDTF">2022-03-25T03:25:00Z</dcterms:modified>
</cp:coreProperties>
</file>