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8"/>
        <w:gridCol w:w="7290"/>
      </w:tblGrid>
      <w:tr w:rsidR="00DB4D3C" w:rsidRPr="00DB4D3C" w14:paraId="51552E05" w14:textId="77777777" w:rsidTr="00DB4D3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B9B69" w14:textId="77777777" w:rsidR="00DB4D3C" w:rsidRPr="00DB4D3C" w:rsidRDefault="00DB4D3C" w:rsidP="00DB4D3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DB4D3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 xml:space="preserve">案件名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E8A40" w14:textId="77777777" w:rsidR="00DB4D3C" w:rsidRDefault="00DB4D3C" w:rsidP="00DB4D3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B4D3C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2022年度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報奨金付研究発表会のお知らせ</w:t>
            </w:r>
          </w:p>
          <w:p w14:paraId="60A5BD1F" w14:textId="653721F4" w:rsidR="00DB4D3C" w:rsidRPr="00DB4D3C" w:rsidRDefault="00DB4D3C" w:rsidP="00DB4D3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（フォーデイズ核酸研究フォーラム）</w:t>
            </w:r>
            <w:r w:rsidRPr="00DB4D3C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</w:t>
            </w:r>
          </w:p>
        </w:tc>
      </w:tr>
      <w:tr w:rsidR="00DB4D3C" w:rsidRPr="00DB4D3C" w14:paraId="3E261420" w14:textId="77777777" w:rsidTr="00DB4D3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354E6" w14:textId="77777777" w:rsidR="00DB4D3C" w:rsidRPr="00DB4D3C" w:rsidRDefault="00DB4D3C" w:rsidP="00DB4D3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DB4D3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 xml:space="preserve">公募機関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CE8A7" w14:textId="528C4652" w:rsidR="00DB4D3C" w:rsidRPr="00DB4D3C" w:rsidRDefault="00DB4D3C" w:rsidP="00DB4D3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フォーデイズ株式会社</w:t>
            </w:r>
          </w:p>
        </w:tc>
      </w:tr>
      <w:tr w:rsidR="00DB4D3C" w:rsidRPr="00DB4D3C" w14:paraId="56A25EFC" w14:textId="77777777" w:rsidTr="00DB4D3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EF813" w14:textId="77777777" w:rsidR="00DB4D3C" w:rsidRPr="00DB4D3C" w:rsidRDefault="00DB4D3C" w:rsidP="00DB4D3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DB4D3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 xml:space="preserve">概要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3BFC9" w14:textId="5963E987" w:rsidR="00DB4D3C" w:rsidRDefault="00DB4D3C" w:rsidP="00DB4D3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私たちは、核酸</w:t>
            </w:r>
            <w:r w:rsidR="007A5B1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に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よる生体への影響をテーマとする研究を促進する</w:t>
            </w:r>
          </w:p>
          <w:p w14:paraId="65DFD2AF" w14:textId="38FC765E" w:rsidR="00DB4D3C" w:rsidRPr="00DB4D3C" w:rsidRDefault="00DB4D3C" w:rsidP="00DB4D3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ために</w:t>
            </w:r>
            <w:r w:rsidR="007D7D7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研究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発表会を行い、優秀な研究内容の発表者に報奨金</w:t>
            </w:r>
            <w:r w:rsidR="00F42756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（50万円）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を支給します。</w:t>
            </w:r>
          </w:p>
        </w:tc>
      </w:tr>
      <w:tr w:rsidR="00DB4D3C" w:rsidRPr="00DB4D3C" w14:paraId="26B5C52D" w14:textId="77777777" w:rsidTr="00DB4D3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E22DA77" w14:textId="77777777" w:rsidR="00DB4D3C" w:rsidRPr="00DB4D3C" w:rsidRDefault="00DB4D3C" w:rsidP="00DB4D3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DB4D3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対象となる</w:t>
            </w:r>
            <w:r w:rsidRPr="00DB4D3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br/>
              <w:t xml:space="preserve">研究内容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ADEA3" w14:textId="77777777" w:rsidR="00F42756" w:rsidRDefault="00DB4D3C" w:rsidP="00F42756">
            <w:pPr>
              <w:pStyle w:val="a5"/>
              <w:widowControl/>
              <w:numPr>
                <w:ilvl w:val="0"/>
                <w:numId w:val="3"/>
              </w:numPr>
              <w:snapToGrid w:val="0"/>
              <w:spacing w:beforeLines="50" w:before="180" w:afterLines="50" w:after="180" w:line="240" w:lineRule="atLeast"/>
              <w:ind w:leftChars="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42756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>外因性の核酸による生体内への影響をテーマとする新規性の高い研究</w:t>
            </w:r>
          </w:p>
          <w:p w14:paraId="4235BCC7" w14:textId="78C318C9" w:rsidR="00F42756" w:rsidRPr="00F42756" w:rsidRDefault="00F42756" w:rsidP="00F42756">
            <w:pPr>
              <w:pStyle w:val="a5"/>
              <w:widowControl/>
              <w:snapToGrid w:val="0"/>
              <w:spacing w:beforeLines="50" w:before="180" w:afterLines="50" w:after="180" w:line="240" w:lineRule="atLeast"/>
              <w:ind w:leftChars="0" w:left="360"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</w:pPr>
            <w:r w:rsidRPr="00F42756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（</w:t>
            </w:r>
            <w:r w:rsidR="00DB4D3C" w:rsidRPr="00F42756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>例えば、核酸医薬、栄養としての核酸・核酸栄養など</w:t>
            </w:r>
            <w:r w:rsidRPr="00F42756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）</w:t>
            </w:r>
          </w:p>
          <w:p w14:paraId="18DE86D8" w14:textId="77777777" w:rsidR="00F42756" w:rsidRDefault="00DB4D3C" w:rsidP="00F42756">
            <w:pPr>
              <w:pStyle w:val="a5"/>
              <w:widowControl/>
              <w:numPr>
                <w:ilvl w:val="0"/>
                <w:numId w:val="3"/>
              </w:numPr>
              <w:snapToGrid w:val="0"/>
              <w:spacing w:beforeLines="50" w:before="180" w:afterLines="50" w:after="180" w:line="240" w:lineRule="atLeast"/>
              <w:ind w:leftChars="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42756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>内因性の核酸の生体内機能をテーマとする新規性の高い研究</w:t>
            </w:r>
          </w:p>
          <w:p w14:paraId="7DD603FD" w14:textId="77777777" w:rsidR="00F42756" w:rsidRDefault="00DB4D3C" w:rsidP="00F42756">
            <w:pPr>
              <w:pStyle w:val="a5"/>
              <w:widowControl/>
              <w:snapToGrid w:val="0"/>
              <w:spacing w:beforeLines="50" w:before="180" w:afterLines="50" w:after="180" w:line="240" w:lineRule="atLeast"/>
              <w:ind w:leftChars="0" w:left="36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42756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>例えば、核酸（ヌクレオチド）の代謝系の研究、細胞内の相分離としての核酸の機能性研究など</w:t>
            </w:r>
          </w:p>
          <w:p w14:paraId="5F81F5BE" w14:textId="77777777" w:rsidR="00F42756" w:rsidRDefault="00DB4D3C" w:rsidP="00F42756">
            <w:pPr>
              <w:pStyle w:val="a5"/>
              <w:widowControl/>
              <w:numPr>
                <w:ilvl w:val="0"/>
                <w:numId w:val="3"/>
              </w:numPr>
              <w:snapToGrid w:val="0"/>
              <w:spacing w:beforeLines="50" w:before="180" w:afterLines="50" w:after="180" w:line="240" w:lineRule="atLeast"/>
              <w:ind w:leftChars="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42756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>その他　当社が本フォーラムの対象と認める研究</w:t>
            </w:r>
          </w:p>
          <w:p w14:paraId="0BE9E2FD" w14:textId="5D427B64" w:rsidR="00DB4D3C" w:rsidRPr="00F42756" w:rsidRDefault="00DB4D3C" w:rsidP="00F42756">
            <w:pPr>
              <w:widowControl/>
              <w:snapToGrid w:val="0"/>
              <w:spacing w:beforeLines="50" w:before="180" w:afterLines="50" w:after="180" w:line="24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42756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 （すでに研究成果がある研究が対象となります。まだ開始されていない研究は本フォーラムの対象となりません）</w:t>
            </w:r>
          </w:p>
        </w:tc>
      </w:tr>
      <w:tr w:rsidR="00DB4D3C" w:rsidRPr="00DB4D3C" w14:paraId="3871CDD8" w14:textId="77777777" w:rsidTr="00DB4D3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A0AD8" w14:textId="77777777" w:rsidR="00DB4D3C" w:rsidRPr="00DB4D3C" w:rsidRDefault="00DB4D3C" w:rsidP="00DB4D3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DB4D3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 xml:space="preserve">応募要項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EBC7C" w14:textId="1E21DED2" w:rsidR="00DB4D3C" w:rsidRPr="00DB4D3C" w:rsidRDefault="00E13226" w:rsidP="00DB4D3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hyperlink r:id="rId7" w:history="1">
              <w:r w:rsidR="00DB4D3C" w:rsidRPr="002125FB">
                <w:rPr>
                  <w:rStyle w:val="a3"/>
                  <w:rFonts w:ascii="ＭＳ Ｐゴシック" w:eastAsia="ＭＳ Ｐゴシック" w:hAnsi="ＭＳ Ｐゴシック" w:cs="ＭＳ Ｐゴシック"/>
                  <w:kern w:val="0"/>
                  <w:sz w:val="24"/>
                  <w:szCs w:val="24"/>
                </w:rPr>
                <w:t>https://dna-kakusan.jp/</w:t>
              </w:r>
            </w:hyperlink>
            <w:r w:rsidR="00DB4D3C" w:rsidRPr="00DB4D3C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をご覧ください </w:t>
            </w:r>
          </w:p>
        </w:tc>
      </w:tr>
      <w:tr w:rsidR="00DB4D3C" w:rsidRPr="00DB4D3C" w14:paraId="39EB7D56" w14:textId="77777777" w:rsidTr="00DB4D3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0F2A76C" w14:textId="77777777" w:rsidR="00DB4D3C" w:rsidRPr="00DB4D3C" w:rsidRDefault="00DB4D3C" w:rsidP="00DB4D3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DB4D3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 xml:space="preserve">応募期間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D8670" w14:textId="6F2CA0CE" w:rsidR="00DB4D3C" w:rsidRPr="00DB4D3C" w:rsidRDefault="00DB4D3C" w:rsidP="00DB4D3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B4D3C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>2022年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6</w:t>
            </w:r>
            <w:r w:rsidRPr="00DB4D3C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>月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1</w:t>
            </w:r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>5</w:t>
            </w:r>
            <w:r w:rsidRPr="00DB4D3C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>日（金）～8月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末日まで</w:t>
            </w:r>
          </w:p>
        </w:tc>
      </w:tr>
    </w:tbl>
    <w:p w14:paraId="1A341AFF" w14:textId="1F151B66" w:rsidR="00DB4D3C" w:rsidRPr="00DB4D3C" w:rsidRDefault="00DB4D3C" w:rsidP="00DB4D3C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DB4D3C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提出書類、その他詳細については、</w:t>
      </w:r>
      <w:hyperlink r:id="rId8" w:history="1">
        <w:r w:rsidRPr="002125FB">
          <w:rPr>
            <w:rStyle w:val="a3"/>
            <w:rFonts w:ascii="ＭＳ Ｐゴシック" w:eastAsia="ＭＳ Ｐゴシック" w:hAnsi="ＭＳ Ｐゴシック" w:cs="ＭＳ Ｐゴシック"/>
            <w:kern w:val="0"/>
            <w:sz w:val="24"/>
            <w:szCs w:val="24"/>
          </w:rPr>
          <w:t>https://dna-kakusan.jp/</w:t>
        </w:r>
      </w:hyperlink>
      <w:r w:rsidRPr="00DB4D3C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を参照して下さい。 </w:t>
      </w:r>
    </w:p>
    <w:p w14:paraId="7AD9BC8A" w14:textId="00C9AAFF" w:rsidR="00DB4D3C" w:rsidRDefault="00DB4D3C" w:rsidP="00DB4D3C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</w:pPr>
      <w:r w:rsidRPr="00DB4D3C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 xml:space="preserve">お問い合わせ先 </w:t>
      </w:r>
      <w:r w:rsidRPr="00DB4D3C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DB4D3C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E-mail:</w:t>
      </w:r>
      <w:r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 xml:space="preserve"> </w:t>
      </w:r>
      <w:hyperlink r:id="rId9" w:history="1">
        <w:r w:rsidRPr="002125FB">
          <w:rPr>
            <w:rStyle w:val="a3"/>
            <w:rFonts w:ascii="ＭＳ Ｐゴシック" w:eastAsia="ＭＳ Ｐゴシック" w:hAnsi="ＭＳ Ｐゴシック" w:cs="ＭＳ Ｐゴシック"/>
            <w:b/>
            <w:bCs/>
            <w:kern w:val="0"/>
            <w:sz w:val="24"/>
            <w:szCs w:val="24"/>
          </w:rPr>
          <w:t>kenkyukoubo@fordays.jp</w:t>
        </w:r>
      </w:hyperlink>
    </w:p>
    <w:p w14:paraId="45BF49DD" w14:textId="77777777" w:rsidR="00DB4D3C" w:rsidRPr="00DB4D3C" w:rsidRDefault="00DB4D3C" w:rsidP="00DB4D3C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</w:p>
    <w:p w14:paraId="2E178B70" w14:textId="77777777" w:rsidR="00143979" w:rsidRPr="00DB4D3C" w:rsidRDefault="00143979"/>
    <w:sectPr w:rsidR="00143979" w:rsidRPr="00DB4D3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FE9FB" w14:textId="77777777" w:rsidR="00E13226" w:rsidRDefault="00E13226" w:rsidP="007D7D7E">
      <w:r>
        <w:separator/>
      </w:r>
    </w:p>
  </w:endnote>
  <w:endnote w:type="continuationSeparator" w:id="0">
    <w:p w14:paraId="50664114" w14:textId="77777777" w:rsidR="00E13226" w:rsidRDefault="00E13226" w:rsidP="007D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DBCC8" w14:textId="77777777" w:rsidR="00E13226" w:rsidRDefault="00E13226" w:rsidP="007D7D7E">
      <w:r>
        <w:separator/>
      </w:r>
    </w:p>
  </w:footnote>
  <w:footnote w:type="continuationSeparator" w:id="0">
    <w:p w14:paraId="2665A9F8" w14:textId="77777777" w:rsidR="00E13226" w:rsidRDefault="00E13226" w:rsidP="007D7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36BEC"/>
    <w:multiLevelType w:val="hybridMultilevel"/>
    <w:tmpl w:val="9F448282"/>
    <w:lvl w:ilvl="0" w:tplc="190E8B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9C7CFB"/>
    <w:multiLevelType w:val="hybridMultilevel"/>
    <w:tmpl w:val="F8B0F98E"/>
    <w:lvl w:ilvl="0" w:tplc="F62452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D324473"/>
    <w:multiLevelType w:val="hybridMultilevel"/>
    <w:tmpl w:val="9F46EC30"/>
    <w:lvl w:ilvl="0" w:tplc="D526A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3C"/>
    <w:rsid w:val="000059E2"/>
    <w:rsid w:val="00010D41"/>
    <w:rsid w:val="00032BBA"/>
    <w:rsid w:val="00075D99"/>
    <w:rsid w:val="000B263E"/>
    <w:rsid w:val="000B333B"/>
    <w:rsid w:val="000B4F71"/>
    <w:rsid w:val="000D26EE"/>
    <w:rsid w:val="001058E7"/>
    <w:rsid w:val="00106730"/>
    <w:rsid w:val="00112675"/>
    <w:rsid w:val="001256CF"/>
    <w:rsid w:val="00143979"/>
    <w:rsid w:val="0017426A"/>
    <w:rsid w:val="001930CF"/>
    <w:rsid w:val="001C44A7"/>
    <w:rsid w:val="001E4191"/>
    <w:rsid w:val="001E652C"/>
    <w:rsid w:val="001F1504"/>
    <w:rsid w:val="001F280C"/>
    <w:rsid w:val="001F5127"/>
    <w:rsid w:val="00225016"/>
    <w:rsid w:val="00275A75"/>
    <w:rsid w:val="00284C75"/>
    <w:rsid w:val="002B2463"/>
    <w:rsid w:val="002B4B36"/>
    <w:rsid w:val="002E1B09"/>
    <w:rsid w:val="002E4C07"/>
    <w:rsid w:val="002F1CBA"/>
    <w:rsid w:val="002F55A0"/>
    <w:rsid w:val="00305849"/>
    <w:rsid w:val="00305ECD"/>
    <w:rsid w:val="0031263D"/>
    <w:rsid w:val="00316B61"/>
    <w:rsid w:val="00322B06"/>
    <w:rsid w:val="003328A5"/>
    <w:rsid w:val="00381ABD"/>
    <w:rsid w:val="0039616B"/>
    <w:rsid w:val="003B769D"/>
    <w:rsid w:val="003E2CE4"/>
    <w:rsid w:val="00402A65"/>
    <w:rsid w:val="00423F84"/>
    <w:rsid w:val="00460225"/>
    <w:rsid w:val="00462EFF"/>
    <w:rsid w:val="0047044E"/>
    <w:rsid w:val="00470C6F"/>
    <w:rsid w:val="004846C2"/>
    <w:rsid w:val="00493B7E"/>
    <w:rsid w:val="004955D7"/>
    <w:rsid w:val="00496DF7"/>
    <w:rsid w:val="004A0112"/>
    <w:rsid w:val="004B6F4B"/>
    <w:rsid w:val="004E5355"/>
    <w:rsid w:val="004E7244"/>
    <w:rsid w:val="00555D78"/>
    <w:rsid w:val="00556840"/>
    <w:rsid w:val="005705A1"/>
    <w:rsid w:val="0057198C"/>
    <w:rsid w:val="005A2111"/>
    <w:rsid w:val="005A3032"/>
    <w:rsid w:val="005A41E2"/>
    <w:rsid w:val="005E358B"/>
    <w:rsid w:val="005E5357"/>
    <w:rsid w:val="00634BAB"/>
    <w:rsid w:val="006428FC"/>
    <w:rsid w:val="0064763F"/>
    <w:rsid w:val="006629AE"/>
    <w:rsid w:val="00671F25"/>
    <w:rsid w:val="0069044D"/>
    <w:rsid w:val="006A7077"/>
    <w:rsid w:val="006C322F"/>
    <w:rsid w:val="006C344D"/>
    <w:rsid w:val="006C5DFF"/>
    <w:rsid w:val="006C72BC"/>
    <w:rsid w:val="006E5A1C"/>
    <w:rsid w:val="007003DF"/>
    <w:rsid w:val="00714F56"/>
    <w:rsid w:val="00735112"/>
    <w:rsid w:val="007451AA"/>
    <w:rsid w:val="0075732B"/>
    <w:rsid w:val="007A2389"/>
    <w:rsid w:val="007A5B1D"/>
    <w:rsid w:val="007D2221"/>
    <w:rsid w:val="007D7D7E"/>
    <w:rsid w:val="007F04DD"/>
    <w:rsid w:val="007F1A1E"/>
    <w:rsid w:val="007F62D9"/>
    <w:rsid w:val="007F700C"/>
    <w:rsid w:val="0080433F"/>
    <w:rsid w:val="008066DA"/>
    <w:rsid w:val="00811FCF"/>
    <w:rsid w:val="0082149F"/>
    <w:rsid w:val="008220E5"/>
    <w:rsid w:val="008C25C1"/>
    <w:rsid w:val="008E3001"/>
    <w:rsid w:val="008E43DD"/>
    <w:rsid w:val="00900F16"/>
    <w:rsid w:val="009179D5"/>
    <w:rsid w:val="00920FDE"/>
    <w:rsid w:val="009277AB"/>
    <w:rsid w:val="00932A0F"/>
    <w:rsid w:val="009512EB"/>
    <w:rsid w:val="009662B0"/>
    <w:rsid w:val="00970D0F"/>
    <w:rsid w:val="00980283"/>
    <w:rsid w:val="00981FCB"/>
    <w:rsid w:val="0098402F"/>
    <w:rsid w:val="00984B4F"/>
    <w:rsid w:val="0098639A"/>
    <w:rsid w:val="00992780"/>
    <w:rsid w:val="00997E6C"/>
    <w:rsid w:val="009B1CB8"/>
    <w:rsid w:val="009D65D2"/>
    <w:rsid w:val="009F0147"/>
    <w:rsid w:val="00A13661"/>
    <w:rsid w:val="00A33E83"/>
    <w:rsid w:val="00A46D04"/>
    <w:rsid w:val="00A9382E"/>
    <w:rsid w:val="00AD7273"/>
    <w:rsid w:val="00B22402"/>
    <w:rsid w:val="00B80BC2"/>
    <w:rsid w:val="00B93EC8"/>
    <w:rsid w:val="00BB56BD"/>
    <w:rsid w:val="00BF5859"/>
    <w:rsid w:val="00C05B99"/>
    <w:rsid w:val="00C2446E"/>
    <w:rsid w:val="00C320A0"/>
    <w:rsid w:val="00C361A7"/>
    <w:rsid w:val="00C65647"/>
    <w:rsid w:val="00C76A1D"/>
    <w:rsid w:val="00C84ED6"/>
    <w:rsid w:val="00C858B8"/>
    <w:rsid w:val="00C90F01"/>
    <w:rsid w:val="00CC4678"/>
    <w:rsid w:val="00CC59BC"/>
    <w:rsid w:val="00CD35F2"/>
    <w:rsid w:val="00CF479F"/>
    <w:rsid w:val="00D03D6C"/>
    <w:rsid w:val="00D157C8"/>
    <w:rsid w:val="00D26345"/>
    <w:rsid w:val="00D30E04"/>
    <w:rsid w:val="00D55AB2"/>
    <w:rsid w:val="00D6127C"/>
    <w:rsid w:val="00DB4D3C"/>
    <w:rsid w:val="00DC7A66"/>
    <w:rsid w:val="00E13226"/>
    <w:rsid w:val="00E17630"/>
    <w:rsid w:val="00E81387"/>
    <w:rsid w:val="00E81918"/>
    <w:rsid w:val="00F01FEB"/>
    <w:rsid w:val="00F241E2"/>
    <w:rsid w:val="00F42756"/>
    <w:rsid w:val="00F42818"/>
    <w:rsid w:val="00F6571F"/>
    <w:rsid w:val="00F7573D"/>
    <w:rsid w:val="00FA5CAB"/>
    <w:rsid w:val="00FC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048BE05"/>
  <w15:chartTrackingRefBased/>
  <w15:docId w15:val="{5B9E9B7A-A271-4D73-A2F7-07F3D6EE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DB4D3C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DB4D3C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DB4D3C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DB4D3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B4D3C"/>
    <w:rPr>
      <w:b/>
      <w:bCs/>
    </w:rPr>
  </w:style>
  <w:style w:type="paragraph" w:styleId="a5">
    <w:name w:val="List Paragraph"/>
    <w:basedOn w:val="a"/>
    <w:uiPriority w:val="34"/>
    <w:qFormat/>
    <w:rsid w:val="00DB4D3C"/>
    <w:pPr>
      <w:ind w:leftChars="400" w:left="840"/>
    </w:pPr>
  </w:style>
  <w:style w:type="character" w:styleId="a6">
    <w:name w:val="Unresolved Mention"/>
    <w:basedOn w:val="a0"/>
    <w:uiPriority w:val="99"/>
    <w:semiHidden/>
    <w:unhideWhenUsed/>
    <w:rsid w:val="00DB4D3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D7D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D7D7E"/>
  </w:style>
  <w:style w:type="paragraph" w:styleId="a9">
    <w:name w:val="footer"/>
    <w:basedOn w:val="a"/>
    <w:link w:val="aa"/>
    <w:uiPriority w:val="99"/>
    <w:unhideWhenUsed/>
    <w:rsid w:val="007D7D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D7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na-kakusan.jp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na-kakusan.j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enkyukoubo@fordays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須藤 慶太</dc:creator>
  <cp:keywords/>
  <dc:description/>
  <cp:lastModifiedBy>須藤 慶太</cp:lastModifiedBy>
  <cp:revision>4</cp:revision>
  <dcterms:created xsi:type="dcterms:W3CDTF">2022-06-23T03:57:00Z</dcterms:created>
  <dcterms:modified xsi:type="dcterms:W3CDTF">2022-06-23T04:15:00Z</dcterms:modified>
</cp:coreProperties>
</file>